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B5A07" w14:textId="77777777" w:rsidR="00C852FA" w:rsidRPr="00C852FA" w:rsidRDefault="00C852FA" w:rsidP="00C852FA"/>
    <w:p w14:paraId="02D994F0" w14:textId="77777777" w:rsidR="00C852FA" w:rsidRDefault="00C852FA" w:rsidP="00C852FA">
      <w:pPr>
        <w:pStyle w:val="Titolo2"/>
        <w:tabs>
          <w:tab w:val="left" w:pos="9540"/>
        </w:tabs>
        <w:ind w:right="62"/>
        <w:rPr>
          <w:sz w:val="28"/>
        </w:rPr>
      </w:pPr>
      <w:r>
        <w:rPr>
          <w:sz w:val="28"/>
        </w:rPr>
        <w:t>CONVENZIONE</w:t>
      </w:r>
      <w:r w:rsidR="00CB05A8">
        <w:rPr>
          <w:sz w:val="28"/>
        </w:rPr>
        <w:t xml:space="preserve"> PER L’AFFIDAMENTO DEI</w:t>
      </w:r>
    </w:p>
    <w:p w14:paraId="70337F38" w14:textId="77777777" w:rsidR="00C852FA" w:rsidRDefault="00C852FA" w:rsidP="00C852FA">
      <w:pPr>
        <w:pStyle w:val="Titolo2"/>
        <w:tabs>
          <w:tab w:val="left" w:pos="9540"/>
        </w:tabs>
        <w:ind w:right="62"/>
        <w:rPr>
          <w:sz w:val="28"/>
        </w:rPr>
      </w:pPr>
      <w:r>
        <w:rPr>
          <w:sz w:val="28"/>
        </w:rPr>
        <w:t xml:space="preserve">PIANI DI FORMAZIONE </w:t>
      </w:r>
      <w:r w:rsidR="00D55CD7">
        <w:rPr>
          <w:sz w:val="28"/>
        </w:rPr>
        <w:t xml:space="preserve">CONTINUA FINANZIATI DA </w:t>
      </w:r>
      <w:r w:rsidR="00492AC5">
        <w:rPr>
          <w:sz w:val="28"/>
        </w:rPr>
        <w:t>FONDER</w:t>
      </w:r>
    </w:p>
    <w:p w14:paraId="02A484DB" w14:textId="77777777" w:rsidR="00C852FA" w:rsidRDefault="00C852FA" w:rsidP="00C852FA">
      <w:pPr>
        <w:tabs>
          <w:tab w:val="left" w:pos="2160"/>
          <w:tab w:val="left" w:pos="9540"/>
        </w:tabs>
        <w:ind w:right="62"/>
        <w:rPr>
          <w:b/>
        </w:rPr>
      </w:pPr>
    </w:p>
    <w:p w14:paraId="7C897330" w14:textId="77777777" w:rsidR="00C74336" w:rsidRDefault="00C74336" w:rsidP="00C852FA">
      <w:pPr>
        <w:tabs>
          <w:tab w:val="left" w:pos="2160"/>
          <w:tab w:val="left" w:pos="9540"/>
        </w:tabs>
        <w:ind w:right="62"/>
        <w:jc w:val="center"/>
        <w:rPr>
          <w:sz w:val="22"/>
          <w:szCs w:val="22"/>
        </w:rPr>
      </w:pPr>
    </w:p>
    <w:p w14:paraId="4014EA08" w14:textId="77777777" w:rsidR="00C852FA" w:rsidRPr="0035598B" w:rsidRDefault="00C852FA" w:rsidP="00C852FA">
      <w:pPr>
        <w:tabs>
          <w:tab w:val="left" w:pos="2160"/>
          <w:tab w:val="left" w:pos="9540"/>
        </w:tabs>
        <w:ind w:right="62"/>
        <w:jc w:val="center"/>
        <w:rPr>
          <w:sz w:val="22"/>
          <w:szCs w:val="22"/>
        </w:rPr>
      </w:pPr>
      <w:r w:rsidRPr="0035598B">
        <w:rPr>
          <w:sz w:val="22"/>
          <w:szCs w:val="22"/>
        </w:rPr>
        <w:t>TRA</w:t>
      </w:r>
    </w:p>
    <w:p w14:paraId="7D630D8B" w14:textId="77777777" w:rsidR="00C852FA" w:rsidRPr="0035598B" w:rsidRDefault="00C852FA" w:rsidP="00C852FA">
      <w:pPr>
        <w:tabs>
          <w:tab w:val="left" w:pos="2160"/>
          <w:tab w:val="left" w:pos="9540"/>
        </w:tabs>
        <w:ind w:right="62"/>
        <w:rPr>
          <w:sz w:val="22"/>
          <w:szCs w:val="22"/>
        </w:rPr>
      </w:pPr>
    </w:p>
    <w:p w14:paraId="5C0B8920" w14:textId="77777777" w:rsidR="001F7FAA" w:rsidRDefault="00C852FA" w:rsidP="003F0C48">
      <w:pPr>
        <w:tabs>
          <w:tab w:val="left" w:pos="2160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 xml:space="preserve">Il </w:t>
      </w:r>
      <w:r w:rsidR="00543E6E" w:rsidRPr="0035598B">
        <w:rPr>
          <w:sz w:val="22"/>
          <w:szCs w:val="22"/>
        </w:rPr>
        <w:t xml:space="preserve">FONDO PARITETICO INTERPROFESSIONALE NAZIONALE PER </w:t>
      </w:r>
      <w:smartTag w:uri="urn:schemas-microsoft-com:office:smarttags" w:element="PersonName">
        <w:smartTagPr>
          <w:attr w:name="ProductID" w:val="LA FORMAZIONE CONTINUA"/>
        </w:smartTagPr>
        <w:r w:rsidR="00543E6E" w:rsidRPr="0035598B">
          <w:rPr>
            <w:sz w:val="22"/>
            <w:szCs w:val="22"/>
          </w:rPr>
          <w:t>LA FORMAZIONE CONTINUA</w:t>
        </w:r>
      </w:smartTag>
      <w:r w:rsidR="00543E6E" w:rsidRPr="0035598B">
        <w:rPr>
          <w:sz w:val="22"/>
          <w:szCs w:val="22"/>
        </w:rPr>
        <w:t xml:space="preserve"> </w:t>
      </w:r>
      <w:r w:rsidR="003F0C48">
        <w:rPr>
          <w:sz w:val="22"/>
        </w:rPr>
        <w:t xml:space="preserve">denominato </w:t>
      </w:r>
      <w:r w:rsidR="003F0C48" w:rsidRPr="002B5C68">
        <w:rPr>
          <w:sz w:val="22"/>
        </w:rPr>
        <w:t>‘Fondo Enti Religiosi’ ed abbreviato in FONDE</w:t>
      </w:r>
      <w:r w:rsidR="00777AB4">
        <w:rPr>
          <w:sz w:val="22"/>
        </w:rPr>
        <w:t>R</w:t>
      </w:r>
      <w:r w:rsidR="00543E6E" w:rsidRPr="0035598B">
        <w:rPr>
          <w:sz w:val="22"/>
          <w:szCs w:val="22"/>
        </w:rPr>
        <w:t xml:space="preserve"> (di seguito </w:t>
      </w:r>
      <w:r w:rsidR="00492AC5">
        <w:rPr>
          <w:sz w:val="22"/>
          <w:szCs w:val="22"/>
        </w:rPr>
        <w:t>Fond</w:t>
      </w:r>
      <w:r w:rsidR="00777AB4">
        <w:rPr>
          <w:sz w:val="22"/>
          <w:szCs w:val="22"/>
        </w:rPr>
        <w:t>ER</w:t>
      </w:r>
      <w:r w:rsidR="00543E6E" w:rsidRPr="0035598B">
        <w:rPr>
          <w:sz w:val="22"/>
          <w:szCs w:val="22"/>
        </w:rPr>
        <w:t>)</w:t>
      </w:r>
      <w:r w:rsidRPr="0035598B">
        <w:rPr>
          <w:sz w:val="22"/>
          <w:szCs w:val="22"/>
        </w:rPr>
        <w:t>, con sede legale in Via Vincenzo Bellini, n. 10, ROMA, C.F. 97390460588</w:t>
      </w:r>
      <w:r w:rsidR="00637CAD">
        <w:rPr>
          <w:sz w:val="22"/>
          <w:szCs w:val="22"/>
        </w:rPr>
        <w:t xml:space="preserve"> con </w:t>
      </w:r>
      <w:r w:rsidR="003F0C48">
        <w:rPr>
          <w:sz w:val="22"/>
          <w:szCs w:val="22"/>
        </w:rPr>
        <w:t>Legale Rappresentante P.</w:t>
      </w:r>
      <w:r w:rsidR="00492AC5">
        <w:rPr>
          <w:sz w:val="22"/>
          <w:szCs w:val="22"/>
        </w:rPr>
        <w:t xml:space="preserve"> </w:t>
      </w:r>
      <w:r w:rsidR="00A760B9" w:rsidRPr="0035598B">
        <w:rPr>
          <w:sz w:val="22"/>
          <w:szCs w:val="22"/>
        </w:rPr>
        <w:t>Francesco CICCIMARRA</w:t>
      </w:r>
    </w:p>
    <w:p w14:paraId="419885BD" w14:textId="77777777" w:rsidR="00C852FA" w:rsidRPr="0035598B" w:rsidRDefault="00C852FA" w:rsidP="00C852FA">
      <w:pPr>
        <w:tabs>
          <w:tab w:val="left" w:pos="2160"/>
          <w:tab w:val="left" w:pos="9540"/>
        </w:tabs>
        <w:ind w:right="62"/>
        <w:jc w:val="center"/>
        <w:rPr>
          <w:sz w:val="22"/>
          <w:szCs w:val="22"/>
        </w:rPr>
      </w:pPr>
      <w:r w:rsidRPr="0035598B">
        <w:rPr>
          <w:sz w:val="22"/>
          <w:szCs w:val="22"/>
        </w:rPr>
        <w:t>E</w:t>
      </w:r>
    </w:p>
    <w:p w14:paraId="134F79D5" w14:textId="77777777" w:rsidR="00C852FA" w:rsidRPr="0035598B" w:rsidRDefault="00C852FA" w:rsidP="00C852FA">
      <w:pPr>
        <w:tabs>
          <w:tab w:val="left" w:pos="2160"/>
          <w:tab w:val="left" w:pos="9540"/>
        </w:tabs>
        <w:ind w:right="62"/>
        <w:jc w:val="center"/>
        <w:rPr>
          <w:sz w:val="22"/>
          <w:szCs w:val="22"/>
        </w:rPr>
      </w:pPr>
    </w:p>
    <w:p w14:paraId="6B018F82" w14:textId="77777777" w:rsidR="00C852FA" w:rsidRPr="0035598B" w:rsidRDefault="00C852FA" w:rsidP="00C852FA">
      <w:pPr>
        <w:tabs>
          <w:tab w:val="left" w:pos="2160"/>
          <w:tab w:val="left" w:pos="9540"/>
        </w:tabs>
        <w:ind w:right="62"/>
        <w:rPr>
          <w:sz w:val="22"/>
          <w:szCs w:val="22"/>
        </w:rPr>
      </w:pPr>
      <w:r w:rsidRPr="0035598B">
        <w:rPr>
          <w:sz w:val="22"/>
          <w:szCs w:val="22"/>
        </w:rPr>
        <w:t>Il Soggetto Attuatore</w:t>
      </w:r>
      <w:r w:rsidR="007C6823" w:rsidRPr="0035598B">
        <w:rPr>
          <w:sz w:val="22"/>
          <w:szCs w:val="22"/>
        </w:rPr>
        <w:t xml:space="preserve"> (denominazione) _____________</w:t>
      </w:r>
      <w:r w:rsidR="006F751E">
        <w:rPr>
          <w:sz w:val="22"/>
          <w:szCs w:val="22"/>
        </w:rPr>
        <w:t>_</w:t>
      </w:r>
      <w:r w:rsidR="007C6823" w:rsidRPr="0035598B">
        <w:rPr>
          <w:sz w:val="22"/>
          <w:szCs w:val="22"/>
        </w:rPr>
        <w:t>____________________________</w:t>
      </w:r>
    </w:p>
    <w:p w14:paraId="35EB51BB" w14:textId="77777777" w:rsidR="007C6823" w:rsidRPr="0035598B" w:rsidRDefault="007C6823" w:rsidP="00C852FA">
      <w:pPr>
        <w:tabs>
          <w:tab w:val="left" w:pos="2160"/>
          <w:tab w:val="left" w:pos="9540"/>
        </w:tabs>
        <w:ind w:right="62"/>
        <w:rPr>
          <w:sz w:val="22"/>
          <w:szCs w:val="22"/>
        </w:rPr>
      </w:pPr>
      <w:r w:rsidRPr="0035598B">
        <w:rPr>
          <w:sz w:val="22"/>
          <w:szCs w:val="22"/>
        </w:rPr>
        <w:t>Sede legale e P.IVA / C.F. ______________________</w:t>
      </w:r>
      <w:r w:rsidR="006F751E">
        <w:rPr>
          <w:sz w:val="22"/>
          <w:szCs w:val="22"/>
        </w:rPr>
        <w:t>_</w:t>
      </w:r>
      <w:r w:rsidRPr="0035598B">
        <w:rPr>
          <w:sz w:val="22"/>
          <w:szCs w:val="22"/>
        </w:rPr>
        <w:t>_____________________________</w:t>
      </w:r>
    </w:p>
    <w:p w14:paraId="1FAB552B" w14:textId="77777777" w:rsidR="007C6823" w:rsidRPr="0035598B" w:rsidRDefault="007C6823" w:rsidP="00C852FA">
      <w:pPr>
        <w:tabs>
          <w:tab w:val="left" w:pos="2160"/>
          <w:tab w:val="left" w:pos="9540"/>
        </w:tabs>
        <w:ind w:right="62"/>
        <w:rPr>
          <w:sz w:val="22"/>
          <w:szCs w:val="22"/>
        </w:rPr>
      </w:pPr>
      <w:r w:rsidRPr="0035598B">
        <w:rPr>
          <w:sz w:val="22"/>
          <w:szCs w:val="22"/>
        </w:rPr>
        <w:t xml:space="preserve">Legale Rappresentante </w:t>
      </w:r>
      <w:r w:rsidR="006F751E">
        <w:rPr>
          <w:sz w:val="22"/>
          <w:szCs w:val="22"/>
        </w:rPr>
        <w:t>(n</w:t>
      </w:r>
      <w:r w:rsidR="006F751E" w:rsidRPr="0035598B">
        <w:rPr>
          <w:sz w:val="22"/>
          <w:szCs w:val="22"/>
        </w:rPr>
        <w:t xml:space="preserve">ome e </w:t>
      </w:r>
      <w:r w:rsidR="006F751E">
        <w:rPr>
          <w:sz w:val="22"/>
          <w:szCs w:val="22"/>
        </w:rPr>
        <w:t>c</w:t>
      </w:r>
      <w:r w:rsidR="006F751E" w:rsidRPr="0035598B">
        <w:rPr>
          <w:sz w:val="22"/>
          <w:szCs w:val="22"/>
        </w:rPr>
        <w:t>ognome</w:t>
      </w:r>
      <w:r w:rsidR="006F751E">
        <w:rPr>
          <w:sz w:val="22"/>
          <w:szCs w:val="22"/>
        </w:rPr>
        <w:t>)</w:t>
      </w:r>
      <w:r w:rsidR="006F751E" w:rsidRPr="0035598B">
        <w:rPr>
          <w:sz w:val="22"/>
          <w:szCs w:val="22"/>
        </w:rPr>
        <w:t xml:space="preserve"> </w:t>
      </w:r>
      <w:r w:rsidRPr="0035598B">
        <w:rPr>
          <w:sz w:val="22"/>
          <w:szCs w:val="22"/>
        </w:rPr>
        <w:t>_______</w:t>
      </w:r>
      <w:r w:rsidR="006F751E">
        <w:rPr>
          <w:sz w:val="22"/>
          <w:szCs w:val="22"/>
        </w:rPr>
        <w:t>___</w:t>
      </w:r>
      <w:r w:rsidRPr="0035598B">
        <w:rPr>
          <w:sz w:val="22"/>
          <w:szCs w:val="22"/>
        </w:rPr>
        <w:t>_____________________________</w:t>
      </w:r>
    </w:p>
    <w:p w14:paraId="0AEF0B1F" w14:textId="77777777" w:rsidR="007C6823" w:rsidRPr="0035598B" w:rsidRDefault="007C6823" w:rsidP="00C852FA">
      <w:pPr>
        <w:tabs>
          <w:tab w:val="left" w:pos="2160"/>
          <w:tab w:val="left" w:pos="9540"/>
        </w:tabs>
        <w:ind w:right="62"/>
        <w:rPr>
          <w:sz w:val="22"/>
          <w:szCs w:val="22"/>
        </w:rPr>
      </w:pPr>
      <w:r w:rsidRPr="0035598B">
        <w:rPr>
          <w:sz w:val="22"/>
          <w:szCs w:val="22"/>
        </w:rPr>
        <w:t>C.F. ____________________________________________________________________</w:t>
      </w:r>
      <w:r w:rsidR="006F751E">
        <w:rPr>
          <w:sz w:val="22"/>
          <w:szCs w:val="22"/>
        </w:rPr>
        <w:t>_</w:t>
      </w:r>
    </w:p>
    <w:p w14:paraId="0F8A5618" w14:textId="77777777" w:rsidR="00C74336" w:rsidRDefault="00C74336" w:rsidP="00E03612">
      <w:pPr>
        <w:tabs>
          <w:tab w:val="left" w:pos="3888"/>
          <w:tab w:val="left" w:pos="4752"/>
          <w:tab w:val="left" w:pos="5184"/>
          <w:tab w:val="left" w:pos="9540"/>
        </w:tabs>
        <w:ind w:right="62"/>
        <w:rPr>
          <w:sz w:val="22"/>
          <w:szCs w:val="22"/>
        </w:rPr>
      </w:pPr>
    </w:p>
    <w:p w14:paraId="4915822D" w14:textId="77777777" w:rsidR="00C852FA" w:rsidRPr="0035598B" w:rsidRDefault="00C852FA" w:rsidP="00C852F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sz w:val="22"/>
          <w:szCs w:val="22"/>
        </w:rPr>
      </w:pPr>
      <w:r w:rsidRPr="0035598B">
        <w:rPr>
          <w:sz w:val="22"/>
          <w:szCs w:val="22"/>
        </w:rPr>
        <w:t>Si conviene e stipula quanto segue</w:t>
      </w:r>
    </w:p>
    <w:p w14:paraId="592FDFAC" w14:textId="77777777" w:rsidR="00C852FA" w:rsidRPr="0035598B" w:rsidRDefault="00C852FA" w:rsidP="00C852F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sz w:val="22"/>
          <w:szCs w:val="22"/>
        </w:rPr>
      </w:pPr>
    </w:p>
    <w:p w14:paraId="1CA4B5D5" w14:textId="77777777" w:rsidR="00C852FA" w:rsidRPr="0035598B" w:rsidRDefault="00C852FA" w:rsidP="00C852F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Art. 1</w:t>
      </w:r>
    </w:p>
    <w:p w14:paraId="75E078E1" w14:textId="77777777" w:rsidR="00C852FA" w:rsidRPr="0035598B" w:rsidRDefault="00C852FA" w:rsidP="00C852F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(Affidamento)</w:t>
      </w:r>
    </w:p>
    <w:p w14:paraId="3F8A3B09" w14:textId="77777777" w:rsidR="00C852FA" w:rsidRPr="00E03612" w:rsidRDefault="002C2DCD" w:rsidP="00E03612">
      <w:pPr>
        <w:tabs>
          <w:tab w:val="left" w:pos="360"/>
          <w:tab w:val="left" w:pos="4752"/>
          <w:tab w:val="left" w:pos="5184"/>
          <w:tab w:val="left" w:pos="9540"/>
        </w:tabs>
        <w:ind w:right="62"/>
        <w:jc w:val="both"/>
        <w:rPr>
          <w:i/>
          <w:strike/>
          <w:sz w:val="22"/>
          <w:szCs w:val="22"/>
        </w:rPr>
      </w:pPr>
      <w:r>
        <w:rPr>
          <w:sz w:val="22"/>
          <w:szCs w:val="22"/>
        </w:rPr>
        <w:t xml:space="preserve">FondER </w:t>
      </w:r>
      <w:r w:rsidR="006C019A" w:rsidRPr="0035598B">
        <w:rPr>
          <w:sz w:val="22"/>
          <w:szCs w:val="22"/>
        </w:rPr>
        <w:t>affida al Soggetto</w:t>
      </w:r>
      <w:r w:rsidR="00602F39" w:rsidRPr="0035598B">
        <w:rPr>
          <w:sz w:val="22"/>
          <w:szCs w:val="22"/>
        </w:rPr>
        <w:t xml:space="preserve"> attuatore, titolare del finanziamento,</w:t>
      </w:r>
      <w:r w:rsidR="00C852FA" w:rsidRPr="0035598B">
        <w:rPr>
          <w:sz w:val="22"/>
          <w:szCs w:val="22"/>
        </w:rPr>
        <w:t xml:space="preserve"> così come risulta costituito e rappresentato</w:t>
      </w:r>
      <w:r w:rsidR="00602F39" w:rsidRPr="0035598B">
        <w:rPr>
          <w:sz w:val="22"/>
          <w:szCs w:val="22"/>
        </w:rPr>
        <w:t>,</w:t>
      </w:r>
      <w:r w:rsidR="00C852FA" w:rsidRPr="0035598B">
        <w:rPr>
          <w:sz w:val="22"/>
          <w:szCs w:val="22"/>
        </w:rPr>
        <w:t xml:space="preserve"> la realizzazione </w:t>
      </w:r>
      <w:r w:rsidR="00602F39" w:rsidRPr="0035598B">
        <w:rPr>
          <w:sz w:val="22"/>
          <w:szCs w:val="22"/>
        </w:rPr>
        <w:t>del Piano di Formazione continua</w:t>
      </w:r>
      <w:r w:rsidR="00C852FA" w:rsidRPr="0035598B">
        <w:rPr>
          <w:sz w:val="22"/>
          <w:szCs w:val="22"/>
        </w:rPr>
        <w:t xml:space="preserve"> presentato ai sensi </w:t>
      </w:r>
      <w:r w:rsidR="00602F39" w:rsidRPr="0035598B">
        <w:rPr>
          <w:sz w:val="22"/>
          <w:szCs w:val="22"/>
        </w:rPr>
        <w:t>del</w:t>
      </w:r>
      <w:r w:rsidR="00EA5884">
        <w:rPr>
          <w:sz w:val="22"/>
          <w:szCs w:val="22"/>
        </w:rPr>
        <w:t>l’</w:t>
      </w:r>
      <w:r w:rsidR="002458F4">
        <w:rPr>
          <w:sz w:val="22"/>
          <w:szCs w:val="22"/>
        </w:rPr>
        <w:t xml:space="preserve">Avviso </w:t>
      </w:r>
      <w:r w:rsidR="00EA5884">
        <w:rPr>
          <w:sz w:val="22"/>
          <w:szCs w:val="22"/>
        </w:rPr>
        <w:t>n.</w:t>
      </w:r>
      <w:r w:rsidR="00F77D4C">
        <w:rPr>
          <w:sz w:val="22"/>
          <w:szCs w:val="22"/>
        </w:rPr>
        <w:t xml:space="preserve"> </w:t>
      </w:r>
      <w:r w:rsidR="001D3D5F">
        <w:rPr>
          <w:sz w:val="22"/>
          <w:szCs w:val="22"/>
        </w:rPr>
        <w:t>0</w:t>
      </w:r>
      <w:r w:rsidR="00FF0CC3">
        <w:rPr>
          <w:sz w:val="22"/>
          <w:szCs w:val="22"/>
        </w:rPr>
        <w:t>3</w:t>
      </w:r>
      <w:r w:rsidRPr="002C2DCD">
        <w:rPr>
          <w:sz w:val="22"/>
          <w:szCs w:val="22"/>
        </w:rPr>
        <w:t>/202</w:t>
      </w:r>
      <w:r w:rsidR="001122F8">
        <w:rPr>
          <w:sz w:val="22"/>
          <w:szCs w:val="22"/>
        </w:rPr>
        <w:t>6</w:t>
      </w:r>
      <w:r w:rsidR="00CB05A8">
        <w:rPr>
          <w:sz w:val="22"/>
          <w:szCs w:val="22"/>
        </w:rPr>
        <w:t>,</w:t>
      </w:r>
      <w:r w:rsidR="000B0ECF" w:rsidRPr="00433EB8">
        <w:rPr>
          <w:sz w:val="22"/>
          <w:szCs w:val="22"/>
        </w:rPr>
        <w:t xml:space="preserve"> </w:t>
      </w:r>
      <w:r w:rsidR="000B0ECF" w:rsidRPr="0035598B">
        <w:rPr>
          <w:sz w:val="22"/>
          <w:szCs w:val="22"/>
        </w:rPr>
        <w:t xml:space="preserve">approvato con Delibera </w:t>
      </w:r>
      <w:r w:rsidR="000B0ECF" w:rsidRPr="008C02A5">
        <w:rPr>
          <w:sz w:val="22"/>
          <w:szCs w:val="22"/>
        </w:rPr>
        <w:t xml:space="preserve">CdA </w:t>
      </w:r>
      <w:r w:rsidR="008C02A5" w:rsidRPr="008C02A5">
        <w:rPr>
          <w:sz w:val="22"/>
          <w:szCs w:val="22"/>
        </w:rPr>
        <w:t>del</w:t>
      </w:r>
      <w:r w:rsidR="0011334E">
        <w:rPr>
          <w:sz w:val="22"/>
          <w:szCs w:val="22"/>
        </w:rPr>
        <w:t>l’11/02/2026</w:t>
      </w:r>
      <w:r w:rsidR="00C852FA" w:rsidRPr="002C2DCD">
        <w:rPr>
          <w:sz w:val="22"/>
          <w:szCs w:val="22"/>
        </w:rPr>
        <w:t>.</w:t>
      </w:r>
    </w:p>
    <w:p w14:paraId="3507A64E" w14:textId="77777777" w:rsidR="00C852FA" w:rsidRPr="0035598B" w:rsidRDefault="00C852FA" w:rsidP="00C852F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Art. 2</w:t>
      </w:r>
    </w:p>
    <w:p w14:paraId="0183D69B" w14:textId="77777777" w:rsidR="00C852FA" w:rsidRPr="0035598B" w:rsidRDefault="00C852FA" w:rsidP="00C852F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(Disciplina del rapporto)</w:t>
      </w:r>
    </w:p>
    <w:p w14:paraId="39CCAABC" w14:textId="77777777" w:rsidR="00C852FA" w:rsidRPr="0035598B" w:rsidRDefault="00C852FA" w:rsidP="00C8482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 xml:space="preserve">Il Soggetto </w:t>
      </w:r>
      <w:r w:rsidR="006C019A" w:rsidRPr="0035598B">
        <w:rPr>
          <w:sz w:val="22"/>
          <w:szCs w:val="22"/>
        </w:rPr>
        <w:t>attuatore</w:t>
      </w:r>
      <w:r w:rsidRPr="0035598B">
        <w:rPr>
          <w:sz w:val="22"/>
          <w:szCs w:val="22"/>
        </w:rPr>
        <w:t xml:space="preserve"> </w:t>
      </w:r>
      <w:r w:rsidR="005C6375" w:rsidRPr="0035598B">
        <w:rPr>
          <w:sz w:val="22"/>
          <w:szCs w:val="22"/>
        </w:rPr>
        <w:t xml:space="preserve">dichiara di conoscere la normativa sui Fondi paritetici interprofessionali per </w:t>
      </w:r>
      <w:smartTag w:uri="urn:schemas-microsoft-com:office:smarttags" w:element="PersonName">
        <w:smartTagPr>
          <w:attr w:name="ProductID" w:val="la Formazione"/>
        </w:smartTagPr>
        <w:r w:rsidR="005C6375" w:rsidRPr="0035598B">
          <w:rPr>
            <w:sz w:val="22"/>
            <w:szCs w:val="22"/>
          </w:rPr>
          <w:t>la Formazione</w:t>
        </w:r>
      </w:smartTag>
      <w:r w:rsidR="005C6375" w:rsidRPr="0035598B">
        <w:rPr>
          <w:sz w:val="22"/>
          <w:szCs w:val="22"/>
        </w:rPr>
        <w:t xml:space="preserve"> continua e si impegna a rispettarla integralmente. Per quanto non espressamente previsto dalla disciplina sui Fondi paritetici interprofessionali in materia di presentazione, gestione e rendicontazione di piani formativi, il Soggetto attuatore s’impegna ad applicare </w:t>
      </w:r>
      <w:r w:rsidR="004333E0">
        <w:rPr>
          <w:sz w:val="22"/>
          <w:szCs w:val="22"/>
        </w:rPr>
        <w:t>la normativa sull'ordina</w:t>
      </w:r>
      <w:r w:rsidRPr="0035598B">
        <w:rPr>
          <w:sz w:val="22"/>
          <w:szCs w:val="22"/>
        </w:rPr>
        <w:t>mento della formazione professionale nazionale e comuni</w:t>
      </w:r>
      <w:r w:rsidR="005C6375" w:rsidRPr="0035598B">
        <w:rPr>
          <w:sz w:val="22"/>
          <w:szCs w:val="22"/>
        </w:rPr>
        <w:t>taria.</w:t>
      </w:r>
    </w:p>
    <w:p w14:paraId="7BBED180" w14:textId="77777777" w:rsidR="006C019A" w:rsidRPr="0035598B" w:rsidRDefault="006C019A" w:rsidP="005C6375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>Il Soggetto attuatore s’impegna altresì:</w:t>
      </w:r>
    </w:p>
    <w:p w14:paraId="627813AF" w14:textId="77777777" w:rsidR="006C019A" w:rsidRPr="0035598B" w:rsidRDefault="006C019A" w:rsidP="006C019A">
      <w:pPr>
        <w:numPr>
          <w:ilvl w:val="0"/>
          <w:numId w:val="1"/>
        </w:num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>al rispetto delle disposiz</w:t>
      </w:r>
      <w:r w:rsidR="00B577DF" w:rsidRPr="0035598B">
        <w:rPr>
          <w:sz w:val="22"/>
          <w:szCs w:val="22"/>
        </w:rPr>
        <w:t>ioni</w:t>
      </w:r>
      <w:r w:rsidR="00156F1F">
        <w:rPr>
          <w:sz w:val="22"/>
          <w:szCs w:val="22"/>
        </w:rPr>
        <w:t xml:space="preserve"> contenute nell’Avviso</w:t>
      </w:r>
      <w:r w:rsidRPr="0035598B">
        <w:rPr>
          <w:sz w:val="22"/>
          <w:szCs w:val="22"/>
        </w:rPr>
        <w:t xml:space="preserve"> al quale questa convenzione è allegata;</w:t>
      </w:r>
    </w:p>
    <w:p w14:paraId="339807E7" w14:textId="77777777" w:rsidR="006C019A" w:rsidRDefault="00696FA7" w:rsidP="006C019A">
      <w:pPr>
        <w:numPr>
          <w:ilvl w:val="0"/>
          <w:numId w:val="1"/>
        </w:num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>al rispetto delle disposizioni</w:t>
      </w:r>
      <w:r w:rsidR="006C019A" w:rsidRPr="0035598B">
        <w:rPr>
          <w:sz w:val="22"/>
          <w:szCs w:val="22"/>
        </w:rPr>
        <w:t xml:space="preserve"> contenute nel </w:t>
      </w:r>
      <w:r w:rsidR="003F0C48">
        <w:rPr>
          <w:sz w:val="22"/>
          <w:szCs w:val="22"/>
        </w:rPr>
        <w:t>vigente</w:t>
      </w:r>
      <w:r w:rsidR="003F0C48" w:rsidRPr="0035598B">
        <w:rPr>
          <w:sz w:val="22"/>
          <w:szCs w:val="22"/>
        </w:rPr>
        <w:t xml:space="preserve"> </w:t>
      </w:r>
      <w:r w:rsidR="006C019A" w:rsidRPr="0035598B">
        <w:rPr>
          <w:sz w:val="22"/>
          <w:szCs w:val="22"/>
        </w:rPr>
        <w:t xml:space="preserve">“Manuale di gestione dei Piani formativi” </w:t>
      </w:r>
      <w:r w:rsidR="003F0C48">
        <w:rPr>
          <w:sz w:val="22"/>
          <w:szCs w:val="22"/>
        </w:rPr>
        <w:t xml:space="preserve">di </w:t>
      </w:r>
      <w:r w:rsidR="002C2DCD">
        <w:rPr>
          <w:sz w:val="22"/>
          <w:szCs w:val="22"/>
        </w:rPr>
        <w:t>FondER</w:t>
      </w:r>
      <w:r w:rsidR="006C019A" w:rsidRPr="0035598B">
        <w:rPr>
          <w:sz w:val="22"/>
          <w:szCs w:val="22"/>
        </w:rPr>
        <w:t xml:space="preserve"> e nelle eventuali altre direttive emanate da </w:t>
      </w:r>
      <w:r w:rsidR="002C2DCD">
        <w:rPr>
          <w:sz w:val="22"/>
          <w:szCs w:val="22"/>
        </w:rPr>
        <w:t>FondER</w:t>
      </w:r>
      <w:r w:rsidR="006C019A" w:rsidRPr="0035598B">
        <w:rPr>
          <w:sz w:val="22"/>
          <w:szCs w:val="22"/>
        </w:rPr>
        <w:t xml:space="preserve"> relativamente alla gestione tecnica</w:t>
      </w:r>
      <w:r w:rsidR="00156F1F">
        <w:rPr>
          <w:sz w:val="22"/>
          <w:szCs w:val="22"/>
        </w:rPr>
        <w:t>,</w:t>
      </w:r>
      <w:r w:rsidR="006C019A" w:rsidRPr="0035598B">
        <w:rPr>
          <w:sz w:val="22"/>
          <w:szCs w:val="22"/>
        </w:rPr>
        <w:t xml:space="preserve"> amministrativa</w:t>
      </w:r>
      <w:r w:rsidR="00156F1F">
        <w:rPr>
          <w:sz w:val="22"/>
          <w:szCs w:val="22"/>
        </w:rPr>
        <w:t xml:space="preserve"> e telematica</w:t>
      </w:r>
      <w:r w:rsidR="006C019A" w:rsidRPr="0035598B">
        <w:rPr>
          <w:sz w:val="22"/>
          <w:szCs w:val="22"/>
        </w:rPr>
        <w:t>, al monitoraggio e alla rendicontazione delle attività;</w:t>
      </w:r>
    </w:p>
    <w:p w14:paraId="6A73EEE6" w14:textId="77777777" w:rsidR="00BF5FDE" w:rsidRPr="00BF5FDE" w:rsidRDefault="00C5285B" w:rsidP="00BF5FDE">
      <w:pPr>
        <w:numPr>
          <w:ilvl w:val="0"/>
          <w:numId w:val="1"/>
        </w:num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433EB8">
        <w:rPr>
          <w:sz w:val="22"/>
          <w:szCs w:val="22"/>
        </w:rPr>
        <w:t>ad accettare le determinazioni previste nel Manuale di Gestione e nell’Avviso in caso di esito negativo dei controlli in itinere e finali relativi ai Piani formativi finanziati;</w:t>
      </w:r>
    </w:p>
    <w:p w14:paraId="7CA0E06B" w14:textId="77777777" w:rsidR="006C019A" w:rsidRDefault="006C019A" w:rsidP="006C019A">
      <w:pPr>
        <w:numPr>
          <w:ilvl w:val="0"/>
          <w:numId w:val="1"/>
        </w:num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>alla gestione delle procedure e al trattamento dei dati, anche con l’impiego di tecnologie inform</w:t>
      </w:r>
      <w:r w:rsidR="00B577DF" w:rsidRPr="0035598B">
        <w:rPr>
          <w:sz w:val="22"/>
          <w:szCs w:val="22"/>
        </w:rPr>
        <w:t>a</w:t>
      </w:r>
      <w:r w:rsidRPr="0035598B">
        <w:rPr>
          <w:sz w:val="22"/>
          <w:szCs w:val="22"/>
        </w:rPr>
        <w:t xml:space="preserve">tiche, secondo quanto definito da </w:t>
      </w:r>
      <w:r w:rsidR="002C2DCD">
        <w:rPr>
          <w:sz w:val="22"/>
          <w:szCs w:val="22"/>
        </w:rPr>
        <w:t>FondER</w:t>
      </w:r>
      <w:r w:rsidR="00B77EE1">
        <w:rPr>
          <w:sz w:val="22"/>
          <w:szCs w:val="22"/>
        </w:rPr>
        <w:t>;</w:t>
      </w:r>
    </w:p>
    <w:p w14:paraId="42CE542B" w14:textId="77777777" w:rsidR="00B77EE1" w:rsidRDefault="00B77EE1" w:rsidP="006C019A">
      <w:pPr>
        <w:numPr>
          <w:ilvl w:val="0"/>
          <w:numId w:val="1"/>
        </w:num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777AB4">
        <w:rPr>
          <w:sz w:val="22"/>
          <w:szCs w:val="22"/>
        </w:rPr>
        <w:t>a monitorare il man</w:t>
      </w:r>
      <w:r w:rsidR="002C2DCD" w:rsidRPr="00777AB4">
        <w:rPr>
          <w:sz w:val="22"/>
          <w:szCs w:val="22"/>
        </w:rPr>
        <w:t>tenimento dell’adesione a FondER</w:t>
      </w:r>
      <w:r w:rsidRPr="00777AB4">
        <w:rPr>
          <w:sz w:val="22"/>
          <w:szCs w:val="22"/>
        </w:rPr>
        <w:t xml:space="preserve"> delle matricole degli Enti beneficiari del Piano fino all’approvazione del </w:t>
      </w:r>
      <w:r w:rsidR="00EE2E79">
        <w:rPr>
          <w:sz w:val="22"/>
          <w:szCs w:val="22"/>
        </w:rPr>
        <w:t>“</w:t>
      </w:r>
      <w:r w:rsidRPr="00777AB4">
        <w:rPr>
          <w:sz w:val="22"/>
          <w:szCs w:val="22"/>
        </w:rPr>
        <w:t xml:space="preserve">rendiconto </w:t>
      </w:r>
      <w:r w:rsidR="00EE2E79">
        <w:rPr>
          <w:sz w:val="22"/>
          <w:szCs w:val="22"/>
        </w:rPr>
        <w:t xml:space="preserve">finale” </w:t>
      </w:r>
      <w:r w:rsidRPr="00777AB4">
        <w:rPr>
          <w:sz w:val="22"/>
          <w:szCs w:val="22"/>
        </w:rPr>
        <w:t>da parte del Fondo</w:t>
      </w:r>
      <w:r w:rsidR="00EE2E79">
        <w:rPr>
          <w:sz w:val="22"/>
          <w:szCs w:val="22"/>
        </w:rPr>
        <w:t>;</w:t>
      </w:r>
    </w:p>
    <w:p w14:paraId="007FD3A9" w14:textId="77777777" w:rsidR="00BE0AE9" w:rsidRPr="00BE0AE9" w:rsidRDefault="00BE0AE9" w:rsidP="00BE0AE9">
      <w:pPr>
        <w:numPr>
          <w:ilvl w:val="0"/>
          <w:numId w:val="1"/>
        </w:num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BE0AE9">
        <w:rPr>
          <w:sz w:val="22"/>
          <w:szCs w:val="22"/>
        </w:rPr>
        <w:t>a monitorare il mantenimento della permanenza degli Enti beneficiari del Piano all’interno del canale in cui è stato chiesto il finanziamento (“conto collettivo” o “conto sistema”) fino all’approvazione del “rendiconto finale” da parte del Fondo;</w:t>
      </w:r>
    </w:p>
    <w:p w14:paraId="42E7AC4C" w14:textId="77777777" w:rsidR="00BE0AE9" w:rsidRPr="00BE0AE9" w:rsidRDefault="004F5957" w:rsidP="00BE0AE9">
      <w:pPr>
        <w:numPr>
          <w:ilvl w:val="0"/>
          <w:numId w:val="1"/>
        </w:num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4F5957">
        <w:rPr>
          <w:sz w:val="22"/>
          <w:szCs w:val="22"/>
        </w:rPr>
        <w:t>a manlevare FondER dal mancato rispetto degli impegni assunti dall’Ente Beneficiario in virtù della delega ricevuta in qualità di Soggetto attuatore (allegata tra i documenti di presentazione della richiesta di finanziamento).</w:t>
      </w:r>
    </w:p>
    <w:p w14:paraId="4CC9B866" w14:textId="77777777" w:rsidR="00672F34" w:rsidRPr="00777AB4" w:rsidRDefault="006D475F" w:rsidP="00C8482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777AB4">
        <w:rPr>
          <w:sz w:val="22"/>
          <w:szCs w:val="22"/>
        </w:rPr>
        <w:t xml:space="preserve">Il Soggetto attuatore accetta i controlli di </w:t>
      </w:r>
      <w:r w:rsidR="002C2DCD" w:rsidRPr="00777AB4">
        <w:rPr>
          <w:sz w:val="22"/>
          <w:szCs w:val="22"/>
        </w:rPr>
        <w:t>FondER</w:t>
      </w:r>
      <w:r w:rsidRPr="00777AB4">
        <w:rPr>
          <w:sz w:val="22"/>
          <w:szCs w:val="22"/>
        </w:rPr>
        <w:t xml:space="preserve"> sullo svolgimento dei Piani formativi e s</w:t>
      </w:r>
      <w:r w:rsidR="005C6375" w:rsidRPr="00777AB4">
        <w:rPr>
          <w:sz w:val="22"/>
          <w:szCs w:val="22"/>
        </w:rPr>
        <w:t>ull’utilizzazione del finanziamento</w:t>
      </w:r>
      <w:r w:rsidRPr="00777AB4">
        <w:rPr>
          <w:sz w:val="22"/>
          <w:szCs w:val="22"/>
        </w:rPr>
        <w:t xml:space="preserve"> erogato, eff</w:t>
      </w:r>
      <w:r w:rsidR="00696FA7" w:rsidRPr="00777AB4">
        <w:rPr>
          <w:sz w:val="22"/>
          <w:szCs w:val="22"/>
        </w:rPr>
        <w:t>ettuati anche mediante ispezioni</w:t>
      </w:r>
      <w:r w:rsidRPr="00777AB4">
        <w:rPr>
          <w:sz w:val="22"/>
          <w:szCs w:val="22"/>
        </w:rPr>
        <w:t xml:space="preserve"> dirette presso la sede dell</w:t>
      </w:r>
      <w:r w:rsidR="002F5D2F" w:rsidRPr="00777AB4">
        <w:rPr>
          <w:sz w:val="22"/>
          <w:szCs w:val="22"/>
        </w:rPr>
        <w:t>e</w:t>
      </w:r>
      <w:r w:rsidRPr="00777AB4">
        <w:rPr>
          <w:sz w:val="22"/>
          <w:szCs w:val="22"/>
        </w:rPr>
        <w:t xml:space="preserve"> attività e/o la sede legale del Soggetto attuatore da parte di </w:t>
      </w:r>
      <w:r w:rsidR="002C2DCD" w:rsidRPr="00777AB4">
        <w:rPr>
          <w:sz w:val="22"/>
          <w:szCs w:val="22"/>
        </w:rPr>
        <w:t>FondER</w:t>
      </w:r>
      <w:r w:rsidRPr="00777AB4">
        <w:rPr>
          <w:sz w:val="22"/>
          <w:szCs w:val="22"/>
        </w:rPr>
        <w:t>.</w:t>
      </w:r>
      <w:r w:rsidR="00672F34" w:rsidRPr="00777AB4">
        <w:rPr>
          <w:sz w:val="22"/>
          <w:szCs w:val="22"/>
        </w:rPr>
        <w:t xml:space="preserve"> </w:t>
      </w:r>
    </w:p>
    <w:p w14:paraId="71B40FB9" w14:textId="77777777" w:rsidR="00C852FA" w:rsidRPr="00777AB4" w:rsidRDefault="00672F34" w:rsidP="00C8482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777AB4">
        <w:rPr>
          <w:sz w:val="22"/>
          <w:szCs w:val="22"/>
        </w:rPr>
        <w:t xml:space="preserve">Al fine di permettere a </w:t>
      </w:r>
      <w:r w:rsidR="002C2DCD" w:rsidRPr="00777AB4">
        <w:rPr>
          <w:sz w:val="22"/>
          <w:szCs w:val="22"/>
        </w:rPr>
        <w:t>FondER</w:t>
      </w:r>
      <w:r w:rsidRPr="00777AB4">
        <w:rPr>
          <w:sz w:val="22"/>
          <w:szCs w:val="22"/>
        </w:rPr>
        <w:t xml:space="preserve"> di esercitare il corretto contr</w:t>
      </w:r>
      <w:r w:rsidR="00696FA7" w:rsidRPr="00777AB4">
        <w:rPr>
          <w:sz w:val="22"/>
          <w:szCs w:val="22"/>
        </w:rPr>
        <w:t>ollo sull’impiego del finanziamento</w:t>
      </w:r>
      <w:r w:rsidRPr="00777AB4">
        <w:rPr>
          <w:sz w:val="22"/>
          <w:szCs w:val="22"/>
        </w:rPr>
        <w:t xml:space="preserve"> assegnato, il Soggetto attuatore s’impegna a tenere tutta la documentazione di gestione tecnica ed </w:t>
      </w:r>
      <w:r w:rsidR="00B577DF" w:rsidRPr="00777AB4">
        <w:rPr>
          <w:sz w:val="22"/>
          <w:szCs w:val="22"/>
        </w:rPr>
        <w:t>amministrativa presso la</w:t>
      </w:r>
      <w:r w:rsidRPr="00777AB4">
        <w:rPr>
          <w:sz w:val="22"/>
          <w:szCs w:val="22"/>
        </w:rPr>
        <w:t xml:space="preserve"> sede operativa indica</w:t>
      </w:r>
      <w:r w:rsidR="00696FA7" w:rsidRPr="00777AB4">
        <w:rPr>
          <w:sz w:val="22"/>
          <w:szCs w:val="22"/>
        </w:rPr>
        <w:t>ta</w:t>
      </w:r>
      <w:r w:rsidR="002F4A06" w:rsidRPr="00777AB4">
        <w:rPr>
          <w:sz w:val="22"/>
          <w:szCs w:val="22"/>
        </w:rPr>
        <w:t xml:space="preserve"> nella D</w:t>
      </w:r>
      <w:r w:rsidR="00696FA7" w:rsidRPr="00777AB4">
        <w:rPr>
          <w:sz w:val="22"/>
          <w:szCs w:val="22"/>
        </w:rPr>
        <w:t>omanda di finanziamento</w:t>
      </w:r>
      <w:r w:rsidRPr="00777AB4">
        <w:rPr>
          <w:sz w:val="22"/>
          <w:szCs w:val="22"/>
        </w:rPr>
        <w:t>.</w:t>
      </w:r>
    </w:p>
    <w:p w14:paraId="23CC10EA" w14:textId="77777777" w:rsidR="00277A65" w:rsidRPr="0035598B" w:rsidRDefault="00277A65" w:rsidP="00E03612">
      <w:pPr>
        <w:tabs>
          <w:tab w:val="left" w:pos="8222"/>
          <w:tab w:val="left" w:pos="9072"/>
          <w:tab w:val="left" w:pos="9214"/>
          <w:tab w:val="left" w:pos="9540"/>
        </w:tabs>
        <w:ind w:right="62"/>
        <w:rPr>
          <w:b/>
          <w:sz w:val="22"/>
          <w:szCs w:val="22"/>
        </w:rPr>
      </w:pPr>
    </w:p>
    <w:p w14:paraId="66B19947" w14:textId="77777777" w:rsidR="00C852FA" w:rsidRPr="0035598B" w:rsidRDefault="00C852FA" w:rsidP="00C852FA">
      <w:pPr>
        <w:tabs>
          <w:tab w:val="left" w:pos="8222"/>
          <w:tab w:val="left" w:pos="9072"/>
          <w:tab w:val="left" w:pos="9214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Art.3</w:t>
      </w:r>
    </w:p>
    <w:p w14:paraId="46522271" w14:textId="77777777" w:rsidR="00C852FA" w:rsidRPr="0035598B" w:rsidRDefault="00C852FA" w:rsidP="00C852FA">
      <w:pPr>
        <w:tabs>
          <w:tab w:val="left" w:pos="8222"/>
          <w:tab w:val="left" w:pos="9072"/>
          <w:tab w:val="left" w:pos="9214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(</w:t>
      </w:r>
      <w:r w:rsidR="00F653FB" w:rsidRPr="0035598B">
        <w:rPr>
          <w:b/>
          <w:sz w:val="22"/>
          <w:szCs w:val="22"/>
        </w:rPr>
        <w:t>Avvio e termine attività</w:t>
      </w:r>
      <w:r w:rsidRPr="0035598B">
        <w:rPr>
          <w:b/>
          <w:sz w:val="22"/>
          <w:szCs w:val="22"/>
        </w:rPr>
        <w:t>)</w:t>
      </w:r>
    </w:p>
    <w:p w14:paraId="5800273C" w14:textId="77777777" w:rsidR="00C852FA" w:rsidRPr="0035598B" w:rsidRDefault="00C852FA" w:rsidP="00C8482A">
      <w:pPr>
        <w:tabs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 xml:space="preserve">Il Soggetto </w:t>
      </w:r>
      <w:r w:rsidR="00F653FB" w:rsidRPr="0035598B">
        <w:rPr>
          <w:sz w:val="22"/>
          <w:szCs w:val="22"/>
        </w:rPr>
        <w:t>attuatore</w:t>
      </w:r>
      <w:r w:rsidRPr="0035598B">
        <w:rPr>
          <w:sz w:val="22"/>
          <w:szCs w:val="22"/>
        </w:rPr>
        <w:t xml:space="preserve"> s'impegna a da</w:t>
      </w:r>
      <w:r w:rsidR="00F653FB" w:rsidRPr="0035598B">
        <w:rPr>
          <w:sz w:val="22"/>
          <w:szCs w:val="22"/>
        </w:rPr>
        <w:t>re inizio al Piano formativo</w:t>
      </w:r>
      <w:r w:rsidR="00696FA7" w:rsidRPr="0035598B">
        <w:rPr>
          <w:sz w:val="22"/>
          <w:szCs w:val="22"/>
        </w:rPr>
        <w:t xml:space="preserve"> entro </w:t>
      </w:r>
      <w:r w:rsidR="00011C9E" w:rsidRPr="00011C9E">
        <w:rPr>
          <w:b/>
          <w:sz w:val="22"/>
          <w:szCs w:val="22"/>
        </w:rPr>
        <w:t>3</w:t>
      </w:r>
      <w:r w:rsidR="00D778BB" w:rsidRPr="00011C9E">
        <w:rPr>
          <w:b/>
          <w:sz w:val="22"/>
          <w:szCs w:val="22"/>
        </w:rPr>
        <w:t>0</w:t>
      </w:r>
      <w:r w:rsidRPr="0035598B">
        <w:rPr>
          <w:sz w:val="22"/>
          <w:szCs w:val="22"/>
        </w:rPr>
        <w:t xml:space="preserve"> giorni dalla notifica</w:t>
      </w:r>
      <w:r w:rsidR="00F653FB" w:rsidRPr="0035598B">
        <w:rPr>
          <w:sz w:val="22"/>
          <w:szCs w:val="22"/>
        </w:rPr>
        <w:t xml:space="preserve"> da parte di </w:t>
      </w:r>
      <w:r w:rsidR="002C2DCD">
        <w:rPr>
          <w:sz w:val="22"/>
          <w:szCs w:val="22"/>
        </w:rPr>
        <w:t>FondER</w:t>
      </w:r>
      <w:r w:rsidR="00F653FB" w:rsidRPr="0035598B">
        <w:rPr>
          <w:sz w:val="22"/>
          <w:szCs w:val="22"/>
        </w:rPr>
        <w:t xml:space="preserve"> dell’ammissi</w:t>
      </w:r>
      <w:r w:rsidR="00696FA7" w:rsidRPr="0035598B">
        <w:rPr>
          <w:sz w:val="22"/>
          <w:szCs w:val="22"/>
        </w:rPr>
        <w:t>one al finanziamento</w:t>
      </w:r>
      <w:r w:rsidRPr="0035598B">
        <w:rPr>
          <w:sz w:val="22"/>
          <w:szCs w:val="22"/>
        </w:rPr>
        <w:t>.</w:t>
      </w:r>
    </w:p>
    <w:p w14:paraId="18EE0F00" w14:textId="77777777" w:rsidR="006A02DE" w:rsidRPr="00641FC4" w:rsidRDefault="006A02DE" w:rsidP="00C8482A">
      <w:pPr>
        <w:tabs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 xml:space="preserve">Il Soggetto attuatore si impegna a trasmettere a </w:t>
      </w:r>
      <w:r w:rsidR="002C2DCD">
        <w:rPr>
          <w:sz w:val="22"/>
          <w:szCs w:val="22"/>
        </w:rPr>
        <w:t>FondER</w:t>
      </w:r>
      <w:r w:rsidR="00492AC5">
        <w:rPr>
          <w:sz w:val="22"/>
          <w:szCs w:val="22"/>
        </w:rPr>
        <w:t xml:space="preserve"> </w:t>
      </w:r>
      <w:r w:rsidRPr="0035598B">
        <w:rPr>
          <w:sz w:val="22"/>
          <w:szCs w:val="22"/>
        </w:rPr>
        <w:t xml:space="preserve">la documentazione prevista </w:t>
      </w:r>
      <w:r w:rsidR="00696FA7" w:rsidRPr="00D778BB">
        <w:rPr>
          <w:sz w:val="22"/>
          <w:szCs w:val="22"/>
        </w:rPr>
        <w:t>nel</w:t>
      </w:r>
      <w:r w:rsidR="003639CE" w:rsidRPr="00D778BB">
        <w:rPr>
          <w:sz w:val="22"/>
          <w:szCs w:val="22"/>
        </w:rPr>
        <w:t>l’</w:t>
      </w:r>
      <w:r w:rsidR="002458F4">
        <w:rPr>
          <w:sz w:val="22"/>
          <w:szCs w:val="22"/>
        </w:rPr>
        <w:t xml:space="preserve">Avviso </w:t>
      </w:r>
      <w:r w:rsidR="00696FA7" w:rsidRPr="00D778BB">
        <w:rPr>
          <w:sz w:val="22"/>
          <w:szCs w:val="22"/>
        </w:rPr>
        <w:t xml:space="preserve">e </w:t>
      </w:r>
      <w:r w:rsidRPr="00D778BB">
        <w:rPr>
          <w:sz w:val="22"/>
          <w:szCs w:val="22"/>
        </w:rPr>
        <w:t>nel</w:t>
      </w:r>
      <w:r w:rsidRPr="0035598B">
        <w:rPr>
          <w:sz w:val="22"/>
          <w:szCs w:val="22"/>
        </w:rPr>
        <w:t xml:space="preserve"> “Manuale di gestione dei Piani </w:t>
      </w:r>
      <w:r w:rsidRPr="00641FC4">
        <w:rPr>
          <w:sz w:val="22"/>
          <w:szCs w:val="22"/>
        </w:rPr>
        <w:t>formativi” ed ogni altro documento eventualmente richiesto.</w:t>
      </w:r>
    </w:p>
    <w:p w14:paraId="7FC2438B" w14:textId="77777777" w:rsidR="00696FA7" w:rsidRDefault="00F653FB" w:rsidP="00E03612">
      <w:pPr>
        <w:tabs>
          <w:tab w:val="right" w:leader="dot" w:pos="8222"/>
        </w:tabs>
        <w:jc w:val="both"/>
        <w:rPr>
          <w:sz w:val="22"/>
          <w:szCs w:val="22"/>
        </w:rPr>
      </w:pPr>
      <w:r w:rsidRPr="00641FC4">
        <w:rPr>
          <w:sz w:val="22"/>
          <w:szCs w:val="22"/>
        </w:rPr>
        <w:t>Il Soggetto attuatore</w:t>
      </w:r>
      <w:r w:rsidR="00C852FA" w:rsidRPr="00641FC4">
        <w:rPr>
          <w:sz w:val="22"/>
          <w:szCs w:val="22"/>
        </w:rPr>
        <w:t xml:space="preserve"> s'impegna</w:t>
      </w:r>
      <w:r w:rsidR="002F5F2D">
        <w:rPr>
          <w:sz w:val="22"/>
          <w:szCs w:val="22"/>
        </w:rPr>
        <w:t>,</w:t>
      </w:r>
      <w:r w:rsidR="00C852FA" w:rsidRPr="00641FC4">
        <w:rPr>
          <w:sz w:val="22"/>
          <w:szCs w:val="22"/>
        </w:rPr>
        <w:t xml:space="preserve"> altresì</w:t>
      </w:r>
      <w:r w:rsidR="002F5F2D">
        <w:rPr>
          <w:sz w:val="22"/>
          <w:szCs w:val="22"/>
        </w:rPr>
        <w:t>,</w:t>
      </w:r>
      <w:r w:rsidR="00C852FA" w:rsidRPr="00641FC4">
        <w:rPr>
          <w:sz w:val="22"/>
          <w:szCs w:val="22"/>
        </w:rPr>
        <w:t xml:space="preserve"> ad ultimare </w:t>
      </w:r>
      <w:r w:rsidRPr="00641FC4">
        <w:rPr>
          <w:sz w:val="22"/>
          <w:szCs w:val="22"/>
        </w:rPr>
        <w:t>i Piani formativi</w:t>
      </w:r>
      <w:r w:rsidR="00C852FA" w:rsidRPr="00641FC4">
        <w:rPr>
          <w:sz w:val="22"/>
          <w:szCs w:val="22"/>
        </w:rPr>
        <w:t xml:space="preserve"> entro </w:t>
      </w:r>
      <w:r w:rsidR="00C5285B" w:rsidRPr="00641FC4">
        <w:rPr>
          <w:sz w:val="22"/>
          <w:szCs w:val="22"/>
        </w:rPr>
        <w:t>12</w:t>
      </w:r>
      <w:r w:rsidR="00D778BB" w:rsidRPr="00641FC4">
        <w:rPr>
          <w:sz w:val="22"/>
          <w:szCs w:val="22"/>
        </w:rPr>
        <w:t xml:space="preserve"> </w:t>
      </w:r>
      <w:r w:rsidR="00C852FA" w:rsidRPr="00641FC4">
        <w:rPr>
          <w:sz w:val="22"/>
          <w:szCs w:val="22"/>
        </w:rPr>
        <w:t>mesi dalla data di</w:t>
      </w:r>
      <w:r w:rsidR="00696FA7" w:rsidRPr="00641FC4">
        <w:rPr>
          <w:sz w:val="22"/>
          <w:szCs w:val="22"/>
        </w:rPr>
        <w:t xml:space="preserve"> avvio </w:t>
      </w:r>
      <w:r w:rsidR="003639CE" w:rsidRPr="00641FC4">
        <w:rPr>
          <w:sz w:val="22"/>
          <w:szCs w:val="22"/>
        </w:rPr>
        <w:t>del p</w:t>
      </w:r>
      <w:r w:rsidR="00696FA7" w:rsidRPr="00641FC4">
        <w:rPr>
          <w:sz w:val="22"/>
          <w:szCs w:val="22"/>
        </w:rPr>
        <w:t xml:space="preserve">iano e ad inviare </w:t>
      </w:r>
      <w:r w:rsidR="00851AFA" w:rsidRPr="00641FC4">
        <w:rPr>
          <w:sz w:val="22"/>
          <w:szCs w:val="22"/>
        </w:rPr>
        <w:t xml:space="preserve">a </w:t>
      </w:r>
      <w:r w:rsidR="002C2DCD">
        <w:rPr>
          <w:sz w:val="22"/>
          <w:szCs w:val="22"/>
        </w:rPr>
        <w:t>FondER</w:t>
      </w:r>
      <w:r w:rsidR="00851AFA" w:rsidRPr="00641FC4">
        <w:rPr>
          <w:sz w:val="22"/>
          <w:szCs w:val="22"/>
        </w:rPr>
        <w:t xml:space="preserve"> i</w:t>
      </w:r>
      <w:r w:rsidR="00696FA7" w:rsidRPr="00641FC4">
        <w:rPr>
          <w:sz w:val="22"/>
          <w:szCs w:val="22"/>
        </w:rPr>
        <w:t>l rendiconto</w:t>
      </w:r>
      <w:r w:rsidR="00955881" w:rsidRPr="00641FC4">
        <w:rPr>
          <w:sz w:val="22"/>
          <w:szCs w:val="22"/>
        </w:rPr>
        <w:t xml:space="preserve"> </w:t>
      </w:r>
      <w:r w:rsidR="004E70D3" w:rsidRPr="00641FC4">
        <w:rPr>
          <w:b/>
          <w:sz w:val="22"/>
          <w:szCs w:val="22"/>
        </w:rPr>
        <w:t>inderogabilmente</w:t>
      </w:r>
      <w:r w:rsidR="004E70D3" w:rsidRPr="00641FC4">
        <w:rPr>
          <w:sz w:val="22"/>
          <w:szCs w:val="22"/>
        </w:rPr>
        <w:t xml:space="preserve"> </w:t>
      </w:r>
      <w:r w:rsidR="00955881" w:rsidRPr="00641FC4">
        <w:rPr>
          <w:sz w:val="22"/>
          <w:szCs w:val="22"/>
        </w:rPr>
        <w:t xml:space="preserve">entro </w:t>
      </w:r>
      <w:r w:rsidR="007D4785" w:rsidRPr="00641FC4">
        <w:rPr>
          <w:b/>
          <w:sz w:val="22"/>
          <w:szCs w:val="22"/>
        </w:rPr>
        <w:t>60</w:t>
      </w:r>
      <w:r w:rsidR="003639CE" w:rsidRPr="00641FC4">
        <w:rPr>
          <w:sz w:val="22"/>
          <w:szCs w:val="22"/>
        </w:rPr>
        <w:t xml:space="preserve"> giorni d</w:t>
      </w:r>
      <w:r w:rsidR="00A247A5" w:rsidRPr="00641FC4">
        <w:rPr>
          <w:sz w:val="22"/>
          <w:szCs w:val="22"/>
        </w:rPr>
        <w:t>alla</w:t>
      </w:r>
      <w:r w:rsidR="00851AFA" w:rsidRPr="00641FC4">
        <w:rPr>
          <w:sz w:val="22"/>
          <w:szCs w:val="22"/>
        </w:rPr>
        <w:t xml:space="preserve"> </w:t>
      </w:r>
      <w:r w:rsidR="003639CE" w:rsidRPr="00641FC4">
        <w:rPr>
          <w:sz w:val="22"/>
          <w:szCs w:val="22"/>
        </w:rPr>
        <w:t>“C</w:t>
      </w:r>
      <w:r w:rsidR="00851AFA" w:rsidRPr="00641FC4">
        <w:rPr>
          <w:sz w:val="22"/>
          <w:szCs w:val="22"/>
        </w:rPr>
        <w:t xml:space="preserve">onclusione Piano”, </w:t>
      </w:r>
      <w:r w:rsidR="00A247A5" w:rsidRPr="00641FC4">
        <w:rPr>
          <w:sz w:val="22"/>
          <w:szCs w:val="22"/>
        </w:rPr>
        <w:t>comunicata secondo le modalità stabilite nel Manuale di gestione, pena la revoca automatica del finanziamento</w:t>
      </w:r>
      <w:r w:rsidR="00BF5FDE" w:rsidRPr="00641FC4">
        <w:rPr>
          <w:sz w:val="22"/>
          <w:szCs w:val="22"/>
        </w:rPr>
        <w:t>, salvo richiesta di proroga debitamente autorizzata</w:t>
      </w:r>
      <w:r w:rsidR="00955881" w:rsidRPr="00641FC4">
        <w:rPr>
          <w:sz w:val="22"/>
          <w:szCs w:val="22"/>
        </w:rPr>
        <w:t>.</w:t>
      </w:r>
    </w:p>
    <w:p w14:paraId="5AA635D0" w14:textId="77777777" w:rsidR="00E03612" w:rsidRPr="0035598B" w:rsidRDefault="00E03612" w:rsidP="00E03612">
      <w:pPr>
        <w:tabs>
          <w:tab w:val="right" w:leader="dot" w:pos="8222"/>
        </w:tabs>
        <w:jc w:val="both"/>
        <w:rPr>
          <w:sz w:val="22"/>
          <w:szCs w:val="22"/>
        </w:rPr>
      </w:pPr>
    </w:p>
    <w:p w14:paraId="356B5264" w14:textId="77777777" w:rsidR="00C852FA" w:rsidRPr="0035598B" w:rsidRDefault="00C852FA" w:rsidP="00C852F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Art.4</w:t>
      </w:r>
    </w:p>
    <w:p w14:paraId="71449A65" w14:textId="77777777" w:rsidR="00C852FA" w:rsidRPr="0035598B" w:rsidRDefault="00C852FA" w:rsidP="00C852F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(</w:t>
      </w:r>
      <w:r w:rsidR="00682D2F" w:rsidRPr="0035598B">
        <w:rPr>
          <w:b/>
          <w:sz w:val="22"/>
          <w:szCs w:val="22"/>
        </w:rPr>
        <w:t>Modalità di esecuzione</w:t>
      </w:r>
      <w:r w:rsidRPr="0035598B">
        <w:rPr>
          <w:b/>
          <w:sz w:val="22"/>
          <w:szCs w:val="22"/>
        </w:rPr>
        <w:t>)</w:t>
      </w:r>
    </w:p>
    <w:p w14:paraId="6FE40D40" w14:textId="77777777" w:rsidR="00E722AF" w:rsidRPr="0035598B" w:rsidRDefault="0057655B" w:rsidP="00C8482A">
      <w:pPr>
        <w:pStyle w:val="Testonormale1"/>
        <w:numPr>
          <w:ilvl w:val="12"/>
          <w:numId w:val="0"/>
        </w:numPr>
        <w:tabs>
          <w:tab w:val="left" w:pos="9540"/>
        </w:tabs>
        <w:ind w:right="62"/>
        <w:jc w:val="both"/>
        <w:rPr>
          <w:rFonts w:ascii="Times New Roman" w:hAnsi="Times New Roman"/>
          <w:sz w:val="22"/>
          <w:szCs w:val="22"/>
        </w:rPr>
      </w:pPr>
      <w:r w:rsidRPr="0035598B">
        <w:rPr>
          <w:rFonts w:ascii="Times New Roman" w:hAnsi="Times New Roman"/>
          <w:sz w:val="22"/>
          <w:szCs w:val="22"/>
        </w:rPr>
        <w:t>Il Soggetto attuatore</w:t>
      </w:r>
      <w:r w:rsidR="00E722AF" w:rsidRPr="0035598B">
        <w:rPr>
          <w:rFonts w:ascii="Times New Roman" w:hAnsi="Times New Roman"/>
          <w:sz w:val="22"/>
          <w:szCs w:val="22"/>
        </w:rPr>
        <w:t xml:space="preserve"> si impegna ad attuare le attività previste nel Piano formativo e nei Progetti che lo compongono nei termini e con le modalità </w:t>
      </w:r>
      <w:r w:rsidR="00851AFA" w:rsidRPr="0035598B">
        <w:rPr>
          <w:rFonts w:ascii="Times New Roman" w:hAnsi="Times New Roman"/>
          <w:sz w:val="22"/>
          <w:szCs w:val="22"/>
        </w:rPr>
        <w:t xml:space="preserve">approvate da </w:t>
      </w:r>
      <w:r w:rsidR="002C2DCD">
        <w:rPr>
          <w:rFonts w:ascii="Times New Roman" w:hAnsi="Times New Roman"/>
          <w:sz w:val="22"/>
          <w:szCs w:val="22"/>
        </w:rPr>
        <w:t>FondER</w:t>
      </w:r>
      <w:r w:rsidR="006A3CAD" w:rsidRPr="0035598B">
        <w:rPr>
          <w:rFonts w:ascii="Times New Roman" w:hAnsi="Times New Roman"/>
          <w:sz w:val="22"/>
          <w:szCs w:val="22"/>
        </w:rPr>
        <w:t>,</w:t>
      </w:r>
      <w:r w:rsidR="00E722AF" w:rsidRPr="0035598B">
        <w:rPr>
          <w:rFonts w:ascii="Times New Roman" w:hAnsi="Times New Roman"/>
          <w:sz w:val="22"/>
          <w:szCs w:val="22"/>
        </w:rPr>
        <w:t xml:space="preserve"> nel</w:t>
      </w:r>
      <w:r w:rsidR="00851AFA" w:rsidRPr="0035598B">
        <w:rPr>
          <w:rFonts w:ascii="Times New Roman" w:hAnsi="Times New Roman"/>
          <w:sz w:val="22"/>
          <w:szCs w:val="22"/>
        </w:rPr>
        <w:t xml:space="preserve"> rispetto delle disposizioni</w:t>
      </w:r>
      <w:r w:rsidR="00156F1F">
        <w:rPr>
          <w:rFonts w:ascii="Times New Roman" w:hAnsi="Times New Roman"/>
          <w:sz w:val="22"/>
          <w:szCs w:val="22"/>
        </w:rPr>
        <w:t xml:space="preserve"> di gestione tecnica,</w:t>
      </w:r>
      <w:r w:rsidR="00E722AF" w:rsidRPr="0035598B">
        <w:rPr>
          <w:rFonts w:ascii="Times New Roman" w:hAnsi="Times New Roman"/>
          <w:sz w:val="22"/>
          <w:szCs w:val="22"/>
        </w:rPr>
        <w:t xml:space="preserve"> amministrativa</w:t>
      </w:r>
      <w:r w:rsidR="00156F1F">
        <w:rPr>
          <w:rFonts w:ascii="Times New Roman" w:hAnsi="Times New Roman"/>
          <w:sz w:val="22"/>
          <w:szCs w:val="22"/>
        </w:rPr>
        <w:t xml:space="preserve"> e telematica</w:t>
      </w:r>
      <w:r w:rsidR="00B577DF" w:rsidRPr="0035598B">
        <w:rPr>
          <w:rFonts w:ascii="Times New Roman" w:hAnsi="Times New Roman"/>
          <w:sz w:val="22"/>
          <w:szCs w:val="22"/>
        </w:rPr>
        <w:t xml:space="preserve"> contenute </w:t>
      </w:r>
      <w:r w:rsidR="00D5348B" w:rsidRPr="0035598B">
        <w:rPr>
          <w:rFonts w:ascii="Times New Roman" w:hAnsi="Times New Roman"/>
          <w:sz w:val="22"/>
          <w:szCs w:val="22"/>
        </w:rPr>
        <w:t xml:space="preserve">nel </w:t>
      </w:r>
      <w:r w:rsidR="00E722AF" w:rsidRPr="0035598B">
        <w:rPr>
          <w:rFonts w:ascii="Times New Roman" w:hAnsi="Times New Roman"/>
          <w:sz w:val="22"/>
          <w:szCs w:val="22"/>
        </w:rPr>
        <w:t>“Manuale di gestione dei Piani for</w:t>
      </w:r>
      <w:r w:rsidR="00BF5FDE">
        <w:rPr>
          <w:rFonts w:ascii="Times New Roman" w:hAnsi="Times New Roman"/>
          <w:sz w:val="22"/>
          <w:szCs w:val="22"/>
        </w:rPr>
        <w:t>mativi”, con particolare riguardo alla sezione “Principali Sanzioni”.</w:t>
      </w:r>
    </w:p>
    <w:p w14:paraId="1ADD3422" w14:textId="77777777" w:rsidR="00CF048A" w:rsidRPr="0035598B" w:rsidRDefault="00CF048A" w:rsidP="00C8482A">
      <w:pPr>
        <w:pStyle w:val="Testonormale1"/>
        <w:numPr>
          <w:ilvl w:val="12"/>
          <w:numId w:val="0"/>
        </w:numPr>
        <w:tabs>
          <w:tab w:val="left" w:pos="9540"/>
        </w:tabs>
        <w:ind w:right="62"/>
        <w:jc w:val="both"/>
        <w:rPr>
          <w:rFonts w:ascii="Times New Roman" w:hAnsi="Times New Roman"/>
          <w:sz w:val="22"/>
          <w:szCs w:val="22"/>
        </w:rPr>
      </w:pPr>
      <w:r w:rsidRPr="0035598B">
        <w:rPr>
          <w:rFonts w:ascii="Times New Roman" w:hAnsi="Times New Roman"/>
          <w:sz w:val="22"/>
          <w:szCs w:val="22"/>
        </w:rPr>
        <w:t>Ogni vari</w:t>
      </w:r>
      <w:r w:rsidR="00D5348B" w:rsidRPr="0035598B">
        <w:rPr>
          <w:rFonts w:ascii="Times New Roman" w:hAnsi="Times New Roman"/>
          <w:sz w:val="22"/>
          <w:szCs w:val="22"/>
        </w:rPr>
        <w:t>azione alla programmazione delle</w:t>
      </w:r>
      <w:r w:rsidRPr="0035598B">
        <w:rPr>
          <w:rFonts w:ascii="Times New Roman" w:hAnsi="Times New Roman"/>
          <w:sz w:val="22"/>
          <w:szCs w:val="22"/>
        </w:rPr>
        <w:t xml:space="preserve"> attività previste dal Piano formativo, successive all’avvio dello stesso, dev</w:t>
      </w:r>
      <w:r w:rsidR="00851AFA" w:rsidRPr="0035598B">
        <w:rPr>
          <w:rFonts w:ascii="Times New Roman" w:hAnsi="Times New Roman"/>
          <w:sz w:val="22"/>
          <w:szCs w:val="22"/>
        </w:rPr>
        <w:t xml:space="preserve">e essere comunicata a </w:t>
      </w:r>
      <w:r w:rsidR="002C2DCD">
        <w:rPr>
          <w:rFonts w:ascii="Times New Roman" w:hAnsi="Times New Roman"/>
          <w:sz w:val="22"/>
          <w:szCs w:val="22"/>
        </w:rPr>
        <w:t>FondER</w:t>
      </w:r>
      <w:r w:rsidR="00851AFA" w:rsidRPr="0035598B">
        <w:rPr>
          <w:rFonts w:ascii="Times New Roman" w:hAnsi="Times New Roman"/>
          <w:sz w:val="22"/>
          <w:szCs w:val="22"/>
        </w:rPr>
        <w:t xml:space="preserve"> </w:t>
      </w:r>
      <w:r w:rsidRPr="0035598B">
        <w:rPr>
          <w:rFonts w:ascii="Times New Roman" w:hAnsi="Times New Roman"/>
          <w:sz w:val="22"/>
          <w:szCs w:val="22"/>
        </w:rPr>
        <w:t xml:space="preserve">nei termini </w:t>
      </w:r>
      <w:r w:rsidR="00D5348B" w:rsidRPr="0035598B">
        <w:rPr>
          <w:rFonts w:ascii="Times New Roman" w:hAnsi="Times New Roman"/>
          <w:sz w:val="22"/>
          <w:szCs w:val="22"/>
        </w:rPr>
        <w:t xml:space="preserve">indicati </w:t>
      </w:r>
      <w:r w:rsidRPr="0035598B">
        <w:rPr>
          <w:rFonts w:ascii="Times New Roman" w:hAnsi="Times New Roman"/>
          <w:sz w:val="22"/>
          <w:szCs w:val="22"/>
        </w:rPr>
        <w:t xml:space="preserve">e con le modalità </w:t>
      </w:r>
      <w:r w:rsidRPr="007831D2">
        <w:rPr>
          <w:rFonts w:ascii="Times New Roman" w:hAnsi="Times New Roman"/>
          <w:sz w:val="22"/>
          <w:szCs w:val="22"/>
        </w:rPr>
        <w:t>disciplinate nel</w:t>
      </w:r>
      <w:r w:rsidR="003639CE" w:rsidRPr="007831D2">
        <w:rPr>
          <w:rFonts w:ascii="Times New Roman" w:hAnsi="Times New Roman"/>
          <w:sz w:val="22"/>
          <w:szCs w:val="22"/>
        </w:rPr>
        <w:t>l’</w:t>
      </w:r>
      <w:r w:rsidR="002458F4">
        <w:rPr>
          <w:rFonts w:ascii="Times New Roman" w:hAnsi="Times New Roman"/>
          <w:sz w:val="22"/>
          <w:szCs w:val="22"/>
        </w:rPr>
        <w:t>Avviso</w:t>
      </w:r>
      <w:r w:rsidR="003639CE" w:rsidRPr="007831D2">
        <w:rPr>
          <w:rFonts w:ascii="Times New Roman" w:hAnsi="Times New Roman"/>
          <w:sz w:val="22"/>
          <w:szCs w:val="22"/>
        </w:rPr>
        <w:t xml:space="preserve"> e ne</w:t>
      </w:r>
      <w:r w:rsidRPr="007831D2">
        <w:rPr>
          <w:rFonts w:ascii="Times New Roman" w:hAnsi="Times New Roman"/>
          <w:sz w:val="22"/>
          <w:szCs w:val="22"/>
        </w:rPr>
        <w:t xml:space="preserve">l </w:t>
      </w:r>
      <w:r w:rsidR="00D5348B" w:rsidRPr="007831D2">
        <w:rPr>
          <w:rFonts w:ascii="Times New Roman" w:hAnsi="Times New Roman"/>
          <w:sz w:val="22"/>
          <w:szCs w:val="22"/>
        </w:rPr>
        <w:t>“Manuale di gestione dei Piani formativi”.</w:t>
      </w:r>
    </w:p>
    <w:p w14:paraId="3325B4C6" w14:textId="77777777" w:rsidR="0057655B" w:rsidRPr="0035598B" w:rsidRDefault="0057655B" w:rsidP="00790531">
      <w:pPr>
        <w:tabs>
          <w:tab w:val="left" w:pos="9540"/>
        </w:tabs>
        <w:ind w:right="62" w:firstLine="360"/>
        <w:jc w:val="both"/>
        <w:rPr>
          <w:b/>
          <w:sz w:val="22"/>
          <w:szCs w:val="22"/>
        </w:rPr>
      </w:pPr>
      <w:r w:rsidRPr="0035598B">
        <w:rPr>
          <w:sz w:val="22"/>
          <w:szCs w:val="22"/>
        </w:rPr>
        <w:t>.</w:t>
      </w:r>
    </w:p>
    <w:p w14:paraId="4894E127" w14:textId="77777777" w:rsidR="00C852FA" w:rsidRPr="0035598B" w:rsidRDefault="00D5348B" w:rsidP="00C852FA">
      <w:pPr>
        <w:tabs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Art.5</w:t>
      </w:r>
    </w:p>
    <w:p w14:paraId="128E6B1D" w14:textId="77777777" w:rsidR="00C852FA" w:rsidRPr="0035598B" w:rsidRDefault="00C852FA" w:rsidP="00C852FA">
      <w:pPr>
        <w:tabs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(Modalità di erogazione del finanziamento)</w:t>
      </w:r>
    </w:p>
    <w:p w14:paraId="7CAFF81F" w14:textId="77777777" w:rsidR="002C2DCD" w:rsidRPr="002C2DCD" w:rsidRDefault="002C2DCD" w:rsidP="002C2DCD">
      <w:pPr>
        <w:jc w:val="both"/>
        <w:rPr>
          <w:sz w:val="22"/>
          <w:szCs w:val="22"/>
          <w:lang w:eastAsia="ar-SA"/>
        </w:rPr>
      </w:pPr>
      <w:r w:rsidRPr="002C2DCD">
        <w:rPr>
          <w:sz w:val="22"/>
          <w:szCs w:val="22"/>
          <w:lang w:eastAsia="ar-SA"/>
        </w:rPr>
        <w:t>L’importo del finanziamento concesso viene erogato da FondER nelle seguenti modalità:</w:t>
      </w:r>
    </w:p>
    <w:p w14:paraId="05CEAD22" w14:textId="77777777" w:rsidR="002C2DCD" w:rsidRPr="002C2DCD" w:rsidRDefault="002C2DCD" w:rsidP="002C2DCD">
      <w:pPr>
        <w:numPr>
          <w:ilvl w:val="3"/>
          <w:numId w:val="9"/>
        </w:numPr>
        <w:tabs>
          <w:tab w:val="left" w:pos="709"/>
        </w:tabs>
        <w:suppressAutoHyphens/>
        <w:ind w:left="709" w:right="62"/>
        <w:jc w:val="both"/>
        <w:rPr>
          <w:sz w:val="22"/>
          <w:szCs w:val="22"/>
        </w:rPr>
      </w:pPr>
      <w:r w:rsidRPr="002C2DCD">
        <w:rPr>
          <w:sz w:val="22"/>
          <w:szCs w:val="22"/>
        </w:rPr>
        <w:t>primo svincolo, a titolo di anticipo, fino all’80% del finanziamento del Piano entro la data di chiusura del Piano Formativo, effettuata secondo le modalità indicate nel presente Avviso e nel Manuale di gestione del Fondo. Trascorso detto termine il Piano Formativo passerà all’opzione di rimborso a rendiconto. L’acconto è concesso dietro presentazione di apposita polizza fidejussoria in originale, rilasciata da istituto bancario o assicurativo. FondER eroga l’anticipazione conseguentemente alla verifica di conformità della documentazione ricevuta, ivi compresa la fidejussione;</w:t>
      </w:r>
    </w:p>
    <w:p w14:paraId="64D4AC2B" w14:textId="77777777" w:rsidR="00D72CAF" w:rsidRPr="002C2DCD" w:rsidRDefault="00D72CAF" w:rsidP="00D72CAF">
      <w:pPr>
        <w:numPr>
          <w:ilvl w:val="3"/>
          <w:numId w:val="9"/>
        </w:numPr>
        <w:tabs>
          <w:tab w:val="left" w:pos="709"/>
        </w:tabs>
        <w:suppressAutoHyphens/>
        <w:ind w:left="709" w:right="62"/>
        <w:jc w:val="both"/>
        <w:rPr>
          <w:sz w:val="22"/>
          <w:szCs w:val="22"/>
        </w:rPr>
      </w:pPr>
      <w:r w:rsidRPr="002C2DCD">
        <w:rPr>
          <w:sz w:val="22"/>
          <w:szCs w:val="22"/>
        </w:rPr>
        <w:t xml:space="preserve">il saldo del finanziamento è richiesto in sede di certificazione del rendiconto e viene erogato </w:t>
      </w:r>
      <w:r w:rsidR="004F5957">
        <w:rPr>
          <w:sz w:val="22"/>
          <w:szCs w:val="22"/>
        </w:rPr>
        <w:t xml:space="preserve">a seguito dell’approvazione finale dello stesso </w:t>
      </w:r>
      <w:r w:rsidRPr="002C2DCD">
        <w:rPr>
          <w:sz w:val="22"/>
          <w:szCs w:val="22"/>
        </w:rPr>
        <w:t xml:space="preserve">da parte di FondER. </w:t>
      </w:r>
    </w:p>
    <w:p w14:paraId="4DDDDE03" w14:textId="77777777" w:rsidR="00D72CAF" w:rsidRDefault="00D72CAF" w:rsidP="00D72CAF">
      <w:pPr>
        <w:tabs>
          <w:tab w:val="left" w:pos="709"/>
        </w:tabs>
        <w:suppressAutoHyphens/>
        <w:ind w:left="709" w:right="62"/>
        <w:jc w:val="both"/>
        <w:rPr>
          <w:sz w:val="22"/>
          <w:szCs w:val="22"/>
        </w:rPr>
      </w:pPr>
      <w:r>
        <w:rPr>
          <w:sz w:val="22"/>
          <w:szCs w:val="22"/>
        </w:rPr>
        <w:t>L</w:t>
      </w:r>
      <w:r w:rsidRPr="002C2DCD">
        <w:rPr>
          <w:sz w:val="22"/>
          <w:szCs w:val="22"/>
        </w:rPr>
        <w:t>a certificazione del rendiconto per il riconoscimento delle spese, ad opera di un revisore contabile o di una società di revisione incaricata da FondER e iscritta nel registro dei revisori di cui al D.lgs. 27/1/1992 n. 88 e al D.P.R. n. 474 del 20/11/1992 e s.m.i., si realizzerà</w:t>
      </w:r>
      <w:r w:rsidR="00254871">
        <w:rPr>
          <w:sz w:val="22"/>
          <w:szCs w:val="22"/>
        </w:rPr>
        <w:t xml:space="preserve"> entro 9</w:t>
      </w:r>
      <w:r w:rsidR="00037704">
        <w:rPr>
          <w:sz w:val="22"/>
          <w:szCs w:val="22"/>
        </w:rPr>
        <w:t>0</w:t>
      </w:r>
      <w:r w:rsidRPr="002C2DCD">
        <w:rPr>
          <w:sz w:val="22"/>
          <w:szCs w:val="22"/>
        </w:rPr>
        <w:t xml:space="preserve"> giorni dal ricevimento del rendiconto e il Fondo erogherà la somma a saldo.</w:t>
      </w:r>
    </w:p>
    <w:p w14:paraId="539B049C" w14:textId="77777777" w:rsidR="00D72CAF" w:rsidRPr="000D130C" w:rsidRDefault="00D72CAF" w:rsidP="00D72CAF">
      <w:pPr>
        <w:tabs>
          <w:tab w:val="left" w:pos="709"/>
        </w:tabs>
        <w:suppressAutoHyphens/>
        <w:ind w:left="709" w:right="62"/>
        <w:jc w:val="both"/>
        <w:rPr>
          <w:strike/>
          <w:sz w:val="22"/>
          <w:szCs w:val="22"/>
        </w:rPr>
      </w:pPr>
      <w:r w:rsidRPr="00EA4E20">
        <w:rPr>
          <w:sz w:val="22"/>
          <w:szCs w:val="22"/>
        </w:rPr>
        <w:t>L’erogazione del saldo per i Piani formativi che includono aziende beneficiarie neo-aderenti, invece, è subordinata a</w:t>
      </w:r>
      <w:r w:rsidRPr="009257B1">
        <w:rPr>
          <w:sz w:val="22"/>
          <w:szCs w:val="22"/>
        </w:rPr>
        <w:t xml:space="preserve">l </w:t>
      </w:r>
      <w:r w:rsidRPr="00EA3CFA">
        <w:rPr>
          <w:sz w:val="22"/>
          <w:szCs w:val="22"/>
        </w:rPr>
        <w:t>trasferimento da parte dell’INPS di almeno una competenza relativa all’Ente Beneficiario entro il termine di un anno dalla data di certificazione del Rendiconto da parte della Società incaricata da FondER.</w:t>
      </w:r>
      <w:r w:rsidRPr="000D130C">
        <w:rPr>
          <w:strike/>
          <w:sz w:val="22"/>
          <w:szCs w:val="22"/>
        </w:rPr>
        <w:t xml:space="preserve"> </w:t>
      </w:r>
    </w:p>
    <w:p w14:paraId="7D0CC79C" w14:textId="77777777" w:rsidR="00D72CAF" w:rsidRDefault="00D72CAF" w:rsidP="002C2DCD">
      <w:pPr>
        <w:tabs>
          <w:tab w:val="left" w:pos="9540"/>
        </w:tabs>
        <w:ind w:right="62"/>
        <w:jc w:val="both"/>
        <w:rPr>
          <w:sz w:val="22"/>
          <w:szCs w:val="22"/>
        </w:rPr>
      </w:pPr>
    </w:p>
    <w:p w14:paraId="6E529DEF" w14:textId="77777777" w:rsidR="00996D2D" w:rsidRPr="000D4441" w:rsidRDefault="002C2DCD" w:rsidP="000D4441">
      <w:pPr>
        <w:tabs>
          <w:tab w:val="left" w:pos="9540"/>
        </w:tabs>
        <w:ind w:right="62"/>
        <w:jc w:val="both"/>
        <w:rPr>
          <w:sz w:val="22"/>
          <w:szCs w:val="22"/>
        </w:rPr>
      </w:pPr>
      <w:r w:rsidRPr="002C2DCD">
        <w:rPr>
          <w:sz w:val="22"/>
          <w:szCs w:val="22"/>
        </w:rPr>
        <w:t xml:space="preserve">Per la richiesta di acconto, è necessario presentare </w:t>
      </w:r>
      <w:r w:rsidRPr="002C2DCD">
        <w:rPr>
          <w:b/>
          <w:sz w:val="22"/>
          <w:szCs w:val="22"/>
        </w:rPr>
        <w:t xml:space="preserve">la garanzia fidejussoria </w:t>
      </w:r>
      <w:r w:rsidRPr="002C2DCD">
        <w:rPr>
          <w:sz w:val="22"/>
          <w:szCs w:val="22"/>
        </w:rPr>
        <w:t xml:space="preserve">che deve coprire l’importo finanziato da FondER dalla data del rilascio fino a 12 mesi dalla data di </w:t>
      </w:r>
      <w:r w:rsidRPr="002C2DCD">
        <w:rPr>
          <w:b/>
          <w:sz w:val="22"/>
          <w:szCs w:val="22"/>
        </w:rPr>
        <w:t>certificazione del rendiconto finale da parte della società di revisione incaricata dal FondER</w:t>
      </w:r>
      <w:r w:rsidRPr="002C2DCD">
        <w:rPr>
          <w:sz w:val="22"/>
          <w:szCs w:val="22"/>
        </w:rPr>
        <w:t>.</w:t>
      </w:r>
      <w:r w:rsidRPr="002C2DCD">
        <w:rPr>
          <w:b/>
          <w:sz w:val="22"/>
          <w:szCs w:val="22"/>
        </w:rPr>
        <w:t xml:space="preserve"> Suddetta clausola va riportata nelle condizioni che regolano il rapporto tra Banca/Società di Assicurazione e Soggetto attuatore</w:t>
      </w:r>
      <w:r w:rsidRPr="002C2DCD">
        <w:rPr>
          <w:sz w:val="22"/>
          <w:szCs w:val="22"/>
        </w:rPr>
        <w:t>.</w:t>
      </w:r>
    </w:p>
    <w:p w14:paraId="7281DA2C" w14:textId="77777777" w:rsidR="0008373F" w:rsidRPr="00996D2D" w:rsidRDefault="00C71E70" w:rsidP="00996D2D">
      <w:pPr>
        <w:pStyle w:val="Corpotesto"/>
        <w:tabs>
          <w:tab w:val="left" w:pos="9540"/>
        </w:tabs>
        <w:spacing w:after="0"/>
        <w:ind w:right="62"/>
        <w:jc w:val="both"/>
        <w:rPr>
          <w:sz w:val="22"/>
          <w:szCs w:val="22"/>
        </w:rPr>
      </w:pPr>
      <w:r w:rsidRPr="00996D2D">
        <w:rPr>
          <w:sz w:val="22"/>
          <w:szCs w:val="22"/>
        </w:rPr>
        <w:t>Il Soggetto attuatore, titolare del finanziamento, può optare per il</w:t>
      </w:r>
      <w:r w:rsidR="005C6375" w:rsidRPr="00996D2D">
        <w:rPr>
          <w:sz w:val="22"/>
          <w:szCs w:val="22"/>
        </w:rPr>
        <w:t xml:space="preserve"> rimborso dell’intero finanziamento</w:t>
      </w:r>
      <w:r w:rsidRPr="00996D2D">
        <w:rPr>
          <w:sz w:val="22"/>
          <w:szCs w:val="22"/>
        </w:rPr>
        <w:t xml:space="preserve"> </w:t>
      </w:r>
      <w:r w:rsidR="005C6375" w:rsidRPr="00996D2D">
        <w:rPr>
          <w:sz w:val="22"/>
          <w:szCs w:val="22"/>
        </w:rPr>
        <w:t>ad approvazione</w:t>
      </w:r>
      <w:r w:rsidRPr="00996D2D">
        <w:rPr>
          <w:sz w:val="22"/>
          <w:szCs w:val="22"/>
        </w:rPr>
        <w:t xml:space="preserve"> del rendiconto finale</w:t>
      </w:r>
      <w:r w:rsidR="00880724" w:rsidRPr="00996D2D">
        <w:rPr>
          <w:sz w:val="22"/>
          <w:szCs w:val="22"/>
        </w:rPr>
        <w:t>, senza richiedere alcun acconto</w:t>
      </w:r>
      <w:r w:rsidRPr="00996D2D">
        <w:rPr>
          <w:sz w:val="22"/>
          <w:szCs w:val="22"/>
        </w:rPr>
        <w:t>.</w:t>
      </w:r>
      <w:r w:rsidR="0008373F" w:rsidRPr="00996D2D">
        <w:rPr>
          <w:sz w:val="22"/>
          <w:szCs w:val="22"/>
        </w:rPr>
        <w:t xml:space="preserve"> </w:t>
      </w:r>
      <w:r w:rsidR="00777AB4" w:rsidRPr="00996D2D">
        <w:rPr>
          <w:sz w:val="22"/>
          <w:szCs w:val="22"/>
        </w:rPr>
        <w:t>È</w:t>
      </w:r>
      <w:r w:rsidR="0008373F" w:rsidRPr="00996D2D">
        <w:rPr>
          <w:sz w:val="22"/>
          <w:szCs w:val="22"/>
        </w:rPr>
        <w:t xml:space="preserve"> possibile optare per il rimborso a rendicon</w:t>
      </w:r>
      <w:r w:rsidR="005C3D31" w:rsidRPr="00996D2D">
        <w:rPr>
          <w:sz w:val="22"/>
          <w:szCs w:val="22"/>
        </w:rPr>
        <w:t xml:space="preserve">to </w:t>
      </w:r>
      <w:r w:rsidR="00156F1F" w:rsidRPr="00996D2D">
        <w:rPr>
          <w:sz w:val="22"/>
          <w:szCs w:val="22"/>
        </w:rPr>
        <w:t>in fase di</w:t>
      </w:r>
      <w:r w:rsidR="0008373F" w:rsidRPr="00996D2D">
        <w:rPr>
          <w:sz w:val="22"/>
          <w:szCs w:val="22"/>
        </w:rPr>
        <w:t xml:space="preserve"> </w:t>
      </w:r>
      <w:r w:rsidR="00CD393E" w:rsidRPr="00996D2D">
        <w:rPr>
          <w:sz w:val="22"/>
          <w:szCs w:val="22"/>
        </w:rPr>
        <w:t>av</w:t>
      </w:r>
      <w:r w:rsidR="0008373F" w:rsidRPr="00996D2D">
        <w:rPr>
          <w:sz w:val="22"/>
          <w:szCs w:val="22"/>
        </w:rPr>
        <w:t>vio Piano.</w:t>
      </w:r>
    </w:p>
    <w:p w14:paraId="7A9BD007" w14:textId="77777777" w:rsidR="00E1124B" w:rsidRPr="00777AB4" w:rsidRDefault="00BF5FDE" w:rsidP="00BF5FDE">
      <w:pPr>
        <w:tabs>
          <w:tab w:val="left" w:pos="9540"/>
        </w:tabs>
        <w:ind w:right="62"/>
        <w:jc w:val="both"/>
        <w:rPr>
          <w:sz w:val="22"/>
          <w:szCs w:val="22"/>
        </w:rPr>
      </w:pPr>
      <w:r w:rsidRPr="00777AB4">
        <w:rPr>
          <w:sz w:val="22"/>
          <w:szCs w:val="22"/>
        </w:rPr>
        <w:t>Il finanziamento non è cedibile a terzi</w:t>
      </w:r>
      <w:r w:rsidR="001F4CAC" w:rsidRPr="00777AB4">
        <w:rPr>
          <w:sz w:val="22"/>
          <w:szCs w:val="22"/>
        </w:rPr>
        <w:t>.</w:t>
      </w:r>
    </w:p>
    <w:p w14:paraId="46889B19" w14:textId="77777777" w:rsidR="002C2DCD" w:rsidRDefault="002C2DCD" w:rsidP="00C852FA">
      <w:pPr>
        <w:tabs>
          <w:tab w:val="left" w:pos="9540"/>
        </w:tabs>
        <w:ind w:right="62"/>
        <w:jc w:val="center"/>
        <w:rPr>
          <w:b/>
          <w:sz w:val="22"/>
          <w:szCs w:val="22"/>
        </w:rPr>
      </w:pPr>
    </w:p>
    <w:p w14:paraId="01B2DFFC" w14:textId="77777777" w:rsidR="00C852FA" w:rsidRPr="0035598B" w:rsidRDefault="00C74336" w:rsidP="00C852FA">
      <w:pPr>
        <w:tabs>
          <w:tab w:val="left" w:pos="9540"/>
        </w:tabs>
        <w:ind w:right="6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Art.6</w:t>
      </w:r>
    </w:p>
    <w:p w14:paraId="4647681D" w14:textId="77777777" w:rsidR="00C852FA" w:rsidRPr="0035598B" w:rsidRDefault="00C852FA" w:rsidP="00C852FA">
      <w:pPr>
        <w:tabs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(Disciplina delle restituzioni)</w:t>
      </w:r>
    </w:p>
    <w:p w14:paraId="3C7208C3" w14:textId="77777777" w:rsidR="004D540A" w:rsidRDefault="00C852FA" w:rsidP="00C852FA">
      <w:pPr>
        <w:tabs>
          <w:tab w:val="left" w:pos="3744"/>
          <w:tab w:val="left" w:pos="4608"/>
          <w:tab w:val="left" w:pos="5040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 xml:space="preserve">Il Soggetto </w:t>
      </w:r>
      <w:r w:rsidR="00880724" w:rsidRPr="0035598B">
        <w:rPr>
          <w:sz w:val="22"/>
          <w:szCs w:val="22"/>
        </w:rPr>
        <w:t>attuatore</w:t>
      </w:r>
      <w:r w:rsidRPr="0035598B">
        <w:rPr>
          <w:sz w:val="22"/>
          <w:szCs w:val="22"/>
        </w:rPr>
        <w:t xml:space="preserve"> si impegna ad effettuare la restituz</w:t>
      </w:r>
      <w:r w:rsidR="00814650" w:rsidRPr="0035598B">
        <w:rPr>
          <w:sz w:val="22"/>
          <w:szCs w:val="22"/>
        </w:rPr>
        <w:t xml:space="preserve">ione delle somme non utilizzate o non riconosciute </w:t>
      </w:r>
      <w:r w:rsidRPr="0035598B">
        <w:rPr>
          <w:sz w:val="22"/>
          <w:szCs w:val="22"/>
        </w:rPr>
        <w:t>entr</w:t>
      </w:r>
      <w:r w:rsidR="00C8482A" w:rsidRPr="0035598B">
        <w:rPr>
          <w:sz w:val="22"/>
          <w:szCs w:val="22"/>
        </w:rPr>
        <w:t xml:space="preserve">o </w:t>
      </w:r>
      <w:r w:rsidR="00880724" w:rsidRPr="0035598B">
        <w:rPr>
          <w:sz w:val="22"/>
          <w:szCs w:val="22"/>
        </w:rPr>
        <w:t>il</w:t>
      </w:r>
      <w:r w:rsidR="00C8482A" w:rsidRPr="0035598B">
        <w:rPr>
          <w:sz w:val="22"/>
          <w:szCs w:val="22"/>
        </w:rPr>
        <w:t xml:space="preserve"> termine di </w:t>
      </w:r>
      <w:r w:rsidR="00E1124B">
        <w:rPr>
          <w:b/>
          <w:sz w:val="22"/>
          <w:szCs w:val="22"/>
        </w:rPr>
        <w:t>15</w:t>
      </w:r>
      <w:r w:rsidRPr="0035598B">
        <w:rPr>
          <w:sz w:val="22"/>
          <w:szCs w:val="22"/>
        </w:rPr>
        <w:t xml:space="preserve"> g</w:t>
      </w:r>
      <w:r w:rsidR="0074563D" w:rsidRPr="0035598B">
        <w:rPr>
          <w:sz w:val="22"/>
          <w:szCs w:val="22"/>
        </w:rPr>
        <w:t xml:space="preserve">iorni </w:t>
      </w:r>
      <w:r w:rsidR="004765AF">
        <w:rPr>
          <w:sz w:val="22"/>
          <w:szCs w:val="22"/>
        </w:rPr>
        <w:t xml:space="preserve">dalla comunicazione </w:t>
      </w:r>
      <w:r w:rsidR="00880724" w:rsidRPr="0035598B">
        <w:rPr>
          <w:sz w:val="22"/>
          <w:szCs w:val="22"/>
        </w:rPr>
        <w:t>d</w:t>
      </w:r>
      <w:r w:rsidR="004765AF">
        <w:rPr>
          <w:sz w:val="22"/>
          <w:szCs w:val="22"/>
        </w:rPr>
        <w:t>e</w:t>
      </w:r>
      <w:r w:rsidR="00880724" w:rsidRPr="0035598B">
        <w:rPr>
          <w:sz w:val="22"/>
          <w:szCs w:val="22"/>
        </w:rPr>
        <w:t>ll’</w:t>
      </w:r>
      <w:r w:rsidR="004765AF">
        <w:rPr>
          <w:sz w:val="22"/>
          <w:szCs w:val="22"/>
        </w:rPr>
        <w:t xml:space="preserve">avvenuta </w:t>
      </w:r>
      <w:r w:rsidR="00880724" w:rsidRPr="0035598B">
        <w:rPr>
          <w:sz w:val="22"/>
          <w:szCs w:val="22"/>
        </w:rPr>
        <w:t>approvazione del rendiconto</w:t>
      </w:r>
      <w:r w:rsidR="004F5957">
        <w:rPr>
          <w:sz w:val="22"/>
          <w:szCs w:val="22"/>
        </w:rPr>
        <w:t xml:space="preserve"> finale</w:t>
      </w:r>
      <w:r w:rsidR="00880724" w:rsidRPr="0035598B">
        <w:rPr>
          <w:sz w:val="22"/>
          <w:szCs w:val="22"/>
        </w:rPr>
        <w:t xml:space="preserve"> da parte </w:t>
      </w:r>
      <w:r w:rsidR="00880724" w:rsidRPr="0035598B">
        <w:rPr>
          <w:sz w:val="22"/>
          <w:szCs w:val="22"/>
        </w:rPr>
        <w:lastRenderedPageBreak/>
        <w:t>d</w:t>
      </w:r>
      <w:r w:rsidR="00FA6DCE">
        <w:rPr>
          <w:sz w:val="22"/>
          <w:szCs w:val="22"/>
        </w:rPr>
        <w:t>el Fondo</w:t>
      </w:r>
      <w:r w:rsidR="004765AF">
        <w:rPr>
          <w:sz w:val="22"/>
          <w:szCs w:val="22"/>
        </w:rPr>
        <w:t>,</w:t>
      </w:r>
      <w:r w:rsidR="00FA6DCE">
        <w:rPr>
          <w:sz w:val="22"/>
          <w:szCs w:val="22"/>
        </w:rPr>
        <w:t xml:space="preserve"> </w:t>
      </w:r>
      <w:r w:rsidRPr="0035598B">
        <w:rPr>
          <w:sz w:val="22"/>
          <w:szCs w:val="22"/>
        </w:rPr>
        <w:t>me</w:t>
      </w:r>
      <w:r w:rsidR="00C8482A" w:rsidRPr="0035598B">
        <w:rPr>
          <w:sz w:val="22"/>
          <w:szCs w:val="22"/>
        </w:rPr>
        <w:t>diante versamento su</w:t>
      </w:r>
      <w:r w:rsidR="00790B34" w:rsidRPr="0035598B">
        <w:rPr>
          <w:sz w:val="22"/>
          <w:szCs w:val="22"/>
        </w:rPr>
        <w:t xml:space="preserve"> c/c bancario intestato </w:t>
      </w:r>
      <w:r w:rsidR="0041450F" w:rsidRPr="0035598B">
        <w:rPr>
          <w:sz w:val="22"/>
          <w:szCs w:val="22"/>
        </w:rPr>
        <w:t xml:space="preserve">a </w:t>
      </w:r>
      <w:r w:rsidR="002C2DCD">
        <w:rPr>
          <w:sz w:val="22"/>
          <w:szCs w:val="22"/>
        </w:rPr>
        <w:t>FondER</w:t>
      </w:r>
      <w:r w:rsidR="00FA6DCE">
        <w:rPr>
          <w:sz w:val="22"/>
          <w:szCs w:val="22"/>
        </w:rPr>
        <w:t xml:space="preserve">, comunicato formalmente negli estremi bancari </w:t>
      </w:r>
      <w:r w:rsidR="00011C9E">
        <w:rPr>
          <w:sz w:val="22"/>
          <w:szCs w:val="22"/>
        </w:rPr>
        <w:t xml:space="preserve">(codice IBAN) </w:t>
      </w:r>
      <w:r w:rsidR="00FA6DCE">
        <w:rPr>
          <w:sz w:val="22"/>
          <w:szCs w:val="22"/>
        </w:rPr>
        <w:t xml:space="preserve">al momento dell’approvazione del Piano formativo, </w:t>
      </w:r>
      <w:r w:rsidRPr="0035598B">
        <w:rPr>
          <w:sz w:val="22"/>
          <w:szCs w:val="22"/>
        </w:rPr>
        <w:t>con l'indicazione della seguente causale di versamento</w:t>
      </w:r>
      <w:r w:rsidR="004D540A">
        <w:rPr>
          <w:sz w:val="22"/>
          <w:szCs w:val="22"/>
        </w:rPr>
        <w:t>:</w:t>
      </w:r>
    </w:p>
    <w:p w14:paraId="7DC704B7" w14:textId="77777777" w:rsidR="00126E7D" w:rsidRPr="00126E7D" w:rsidRDefault="00126E7D" w:rsidP="00C852FA">
      <w:pPr>
        <w:tabs>
          <w:tab w:val="left" w:pos="3744"/>
          <w:tab w:val="left" w:pos="4608"/>
          <w:tab w:val="left" w:pos="5040"/>
          <w:tab w:val="left" w:pos="9540"/>
        </w:tabs>
        <w:ind w:right="62"/>
        <w:jc w:val="both"/>
        <w:rPr>
          <w:sz w:val="12"/>
          <w:szCs w:val="12"/>
        </w:rPr>
      </w:pPr>
    </w:p>
    <w:p w14:paraId="570CE58D" w14:textId="77777777" w:rsidR="00126E7D" w:rsidRDefault="00604442" w:rsidP="00126E7D">
      <w:pPr>
        <w:tabs>
          <w:tab w:val="left" w:pos="3744"/>
          <w:tab w:val="left" w:pos="4608"/>
          <w:tab w:val="left" w:pos="5040"/>
          <w:tab w:val="left" w:pos="9540"/>
        </w:tabs>
        <w:ind w:right="62"/>
        <w:jc w:val="center"/>
        <w:rPr>
          <w:i/>
          <w:sz w:val="22"/>
          <w:szCs w:val="22"/>
        </w:rPr>
      </w:pPr>
      <w:r w:rsidRPr="0035598B">
        <w:rPr>
          <w:sz w:val="22"/>
          <w:szCs w:val="22"/>
        </w:rPr>
        <w:t>«</w:t>
      </w:r>
      <w:r w:rsidRPr="002F1ADF">
        <w:rPr>
          <w:i/>
          <w:sz w:val="22"/>
          <w:szCs w:val="22"/>
        </w:rPr>
        <w:t>Restituzione parte finanziamento non utilizzato</w:t>
      </w:r>
      <w:r w:rsidR="00C852FA" w:rsidRPr="002F1ADF">
        <w:rPr>
          <w:i/>
          <w:sz w:val="22"/>
          <w:szCs w:val="22"/>
        </w:rPr>
        <w:t xml:space="preserve"> per lo svolgimento delle attivi</w:t>
      </w:r>
      <w:r w:rsidR="00C8482A" w:rsidRPr="002F1ADF">
        <w:rPr>
          <w:i/>
          <w:sz w:val="22"/>
          <w:szCs w:val="22"/>
        </w:rPr>
        <w:t xml:space="preserve">tà previste </w:t>
      </w:r>
    </w:p>
    <w:p w14:paraId="24CF42D8" w14:textId="77777777" w:rsidR="00126E7D" w:rsidRDefault="00C8482A" w:rsidP="00126E7D">
      <w:pPr>
        <w:tabs>
          <w:tab w:val="left" w:pos="3744"/>
          <w:tab w:val="left" w:pos="4608"/>
          <w:tab w:val="left" w:pos="5040"/>
          <w:tab w:val="left" w:pos="9540"/>
        </w:tabs>
        <w:ind w:right="62"/>
        <w:jc w:val="center"/>
        <w:rPr>
          <w:i/>
          <w:sz w:val="22"/>
          <w:szCs w:val="22"/>
        </w:rPr>
      </w:pPr>
      <w:r w:rsidRPr="002F1ADF">
        <w:rPr>
          <w:i/>
          <w:sz w:val="22"/>
          <w:szCs w:val="22"/>
        </w:rPr>
        <w:t>dal Piano formativ</w:t>
      </w:r>
      <w:r w:rsidR="00604442" w:rsidRPr="002F1ADF">
        <w:rPr>
          <w:i/>
          <w:sz w:val="22"/>
          <w:szCs w:val="22"/>
        </w:rPr>
        <w:t xml:space="preserve">o </w:t>
      </w:r>
      <w:r w:rsidR="002F1ADF">
        <w:rPr>
          <w:i/>
          <w:sz w:val="22"/>
          <w:szCs w:val="22"/>
        </w:rPr>
        <w:t xml:space="preserve">con </w:t>
      </w:r>
      <w:r w:rsidR="00604442" w:rsidRPr="002F1ADF">
        <w:rPr>
          <w:i/>
          <w:sz w:val="22"/>
          <w:szCs w:val="22"/>
        </w:rPr>
        <w:t>Cod</w:t>
      </w:r>
      <w:r w:rsidR="00F10035">
        <w:rPr>
          <w:i/>
          <w:sz w:val="22"/>
          <w:szCs w:val="22"/>
        </w:rPr>
        <w:t>.</w:t>
      </w:r>
      <w:r w:rsidR="00ED06D6">
        <w:rPr>
          <w:i/>
          <w:sz w:val="22"/>
          <w:szCs w:val="22"/>
        </w:rPr>
        <w:t xml:space="preserve">  </w:t>
      </w:r>
      <w:r w:rsidR="00D44126">
        <w:rPr>
          <w:i/>
          <w:sz w:val="22"/>
          <w:szCs w:val="22"/>
        </w:rPr>
        <w:t>A0</w:t>
      </w:r>
      <w:r w:rsidR="00FF0CC3">
        <w:rPr>
          <w:i/>
          <w:sz w:val="22"/>
          <w:szCs w:val="22"/>
        </w:rPr>
        <w:t>3</w:t>
      </w:r>
      <w:r w:rsidR="002C2DCD" w:rsidRPr="002C2DCD">
        <w:rPr>
          <w:i/>
          <w:sz w:val="22"/>
          <w:szCs w:val="22"/>
        </w:rPr>
        <w:t>2</w:t>
      </w:r>
      <w:r w:rsidR="001122F8">
        <w:rPr>
          <w:i/>
          <w:sz w:val="22"/>
          <w:szCs w:val="22"/>
        </w:rPr>
        <w:t>6</w:t>
      </w:r>
      <w:r w:rsidR="00ED06D6">
        <w:rPr>
          <w:i/>
          <w:sz w:val="22"/>
          <w:szCs w:val="22"/>
        </w:rPr>
        <w:t>/________</w:t>
      </w:r>
      <w:r w:rsidR="00604442" w:rsidRPr="002F1ADF">
        <w:rPr>
          <w:i/>
          <w:sz w:val="22"/>
          <w:szCs w:val="22"/>
        </w:rPr>
        <w:t xml:space="preserve"> </w:t>
      </w:r>
    </w:p>
    <w:p w14:paraId="3E440C2B" w14:textId="77777777" w:rsidR="00C852FA" w:rsidRPr="0035598B" w:rsidRDefault="00A0320E" w:rsidP="00126E7D">
      <w:pPr>
        <w:tabs>
          <w:tab w:val="left" w:pos="3744"/>
          <w:tab w:val="left" w:pos="4608"/>
          <w:tab w:val="left" w:pos="5040"/>
          <w:tab w:val="left" w:pos="9540"/>
        </w:tabs>
        <w:ind w:right="62"/>
        <w:jc w:val="center"/>
        <w:rPr>
          <w:sz w:val="22"/>
          <w:szCs w:val="22"/>
        </w:rPr>
      </w:pPr>
      <w:r>
        <w:rPr>
          <w:i/>
          <w:sz w:val="22"/>
          <w:szCs w:val="22"/>
        </w:rPr>
        <w:t xml:space="preserve">approvato da </w:t>
      </w:r>
      <w:r w:rsidR="00492AC5">
        <w:rPr>
          <w:i/>
          <w:sz w:val="22"/>
          <w:szCs w:val="22"/>
        </w:rPr>
        <w:t>Fonder</w:t>
      </w:r>
      <w:r w:rsidR="00C8482A" w:rsidRPr="002F1ADF">
        <w:rPr>
          <w:i/>
          <w:sz w:val="22"/>
          <w:szCs w:val="22"/>
        </w:rPr>
        <w:t xml:space="preserve"> in data </w:t>
      </w:r>
      <w:r w:rsidR="00FF6362">
        <w:rPr>
          <w:i/>
          <w:sz w:val="22"/>
          <w:szCs w:val="22"/>
        </w:rPr>
        <w:t>__</w:t>
      </w:r>
      <w:r w:rsidR="00126E7D">
        <w:rPr>
          <w:i/>
          <w:sz w:val="22"/>
          <w:szCs w:val="22"/>
        </w:rPr>
        <w:t>/</w:t>
      </w:r>
      <w:r w:rsidR="00FF6362">
        <w:rPr>
          <w:i/>
          <w:sz w:val="22"/>
          <w:szCs w:val="22"/>
        </w:rPr>
        <w:t>__</w:t>
      </w:r>
      <w:r w:rsidR="00126E7D">
        <w:rPr>
          <w:i/>
          <w:sz w:val="22"/>
          <w:szCs w:val="22"/>
        </w:rPr>
        <w:t xml:space="preserve">/ </w:t>
      </w:r>
      <w:r w:rsidR="00433EB8">
        <w:rPr>
          <w:i/>
          <w:sz w:val="22"/>
          <w:szCs w:val="22"/>
        </w:rPr>
        <w:t>20</w:t>
      </w:r>
      <w:r w:rsidR="002C2DCD">
        <w:rPr>
          <w:i/>
          <w:sz w:val="22"/>
          <w:szCs w:val="22"/>
        </w:rPr>
        <w:t>2</w:t>
      </w:r>
      <w:r w:rsidR="00BF72DA">
        <w:rPr>
          <w:i/>
          <w:sz w:val="22"/>
          <w:szCs w:val="22"/>
        </w:rPr>
        <w:t>_</w:t>
      </w:r>
      <w:r w:rsidR="00C852FA" w:rsidRPr="0035598B">
        <w:rPr>
          <w:sz w:val="22"/>
          <w:szCs w:val="22"/>
        </w:rPr>
        <w:t>».</w:t>
      </w:r>
    </w:p>
    <w:p w14:paraId="5393B432" w14:textId="77777777" w:rsidR="001F4CAC" w:rsidRDefault="001F4CAC" w:rsidP="00C852FA">
      <w:pPr>
        <w:tabs>
          <w:tab w:val="left" w:pos="3744"/>
          <w:tab w:val="left" w:pos="4608"/>
          <w:tab w:val="left" w:pos="5040"/>
          <w:tab w:val="left" w:pos="9540"/>
        </w:tabs>
        <w:ind w:right="62"/>
        <w:jc w:val="both"/>
        <w:rPr>
          <w:sz w:val="22"/>
          <w:szCs w:val="22"/>
        </w:rPr>
      </w:pPr>
    </w:p>
    <w:p w14:paraId="6474D58D" w14:textId="77777777" w:rsidR="00C852FA" w:rsidRPr="0035598B" w:rsidRDefault="00C852FA" w:rsidP="00C852FA">
      <w:pPr>
        <w:tabs>
          <w:tab w:val="left" w:pos="3744"/>
          <w:tab w:val="left" w:pos="4608"/>
          <w:tab w:val="left" w:pos="5040"/>
          <w:tab w:val="left" w:pos="5472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Art</w:t>
      </w:r>
      <w:r w:rsidR="00C74336">
        <w:rPr>
          <w:b/>
          <w:sz w:val="22"/>
          <w:szCs w:val="22"/>
        </w:rPr>
        <w:t>. 7</w:t>
      </w:r>
    </w:p>
    <w:p w14:paraId="713177EF" w14:textId="77777777" w:rsidR="00C852FA" w:rsidRPr="0035598B" w:rsidRDefault="00C852FA" w:rsidP="00C852FA">
      <w:pPr>
        <w:tabs>
          <w:tab w:val="left" w:pos="3744"/>
          <w:tab w:val="left" w:pos="4608"/>
          <w:tab w:val="left" w:pos="5040"/>
          <w:tab w:val="left" w:pos="5472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(Disciplina sanzionatoria)</w:t>
      </w:r>
    </w:p>
    <w:p w14:paraId="11D2F361" w14:textId="77777777" w:rsidR="00C852FA" w:rsidRPr="0035598B" w:rsidRDefault="00C852FA" w:rsidP="00C852FA">
      <w:pPr>
        <w:tabs>
          <w:tab w:val="left" w:pos="3744"/>
          <w:tab w:val="left" w:pos="4608"/>
          <w:tab w:val="left" w:pos="5040"/>
          <w:tab w:val="left" w:pos="5472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>In caso di inosservanza degli obblighi deriv</w:t>
      </w:r>
      <w:r w:rsidR="00C8482A" w:rsidRPr="0035598B">
        <w:rPr>
          <w:sz w:val="22"/>
          <w:szCs w:val="22"/>
        </w:rPr>
        <w:t>anti dalla pr</w:t>
      </w:r>
      <w:r w:rsidR="00604442" w:rsidRPr="0035598B">
        <w:rPr>
          <w:sz w:val="22"/>
          <w:szCs w:val="22"/>
        </w:rPr>
        <w:t xml:space="preserve">esente convenzione, </w:t>
      </w:r>
      <w:r w:rsidR="002C2DCD">
        <w:rPr>
          <w:sz w:val="22"/>
          <w:szCs w:val="22"/>
        </w:rPr>
        <w:t>FondER</w:t>
      </w:r>
      <w:r w:rsidR="00C8482A" w:rsidRPr="0035598B">
        <w:rPr>
          <w:sz w:val="22"/>
          <w:szCs w:val="22"/>
        </w:rPr>
        <w:t xml:space="preserve"> si riserva la facoltà di revoca del finanziamento concesso e di richie</w:t>
      </w:r>
      <w:r w:rsidR="008C730C">
        <w:rPr>
          <w:sz w:val="22"/>
          <w:szCs w:val="22"/>
        </w:rPr>
        <w:t xml:space="preserve">sta di </w:t>
      </w:r>
      <w:r w:rsidR="00C8482A" w:rsidRPr="0035598B">
        <w:rPr>
          <w:sz w:val="22"/>
          <w:szCs w:val="22"/>
        </w:rPr>
        <w:t>restituzione delle somme eventualmente già erogate.</w:t>
      </w:r>
    </w:p>
    <w:p w14:paraId="64CF84E9" w14:textId="77777777" w:rsidR="00C8482A" w:rsidRPr="0035598B" w:rsidRDefault="00C8482A" w:rsidP="00C852FA">
      <w:pPr>
        <w:tabs>
          <w:tab w:val="left" w:pos="3744"/>
          <w:tab w:val="left" w:pos="4608"/>
          <w:tab w:val="left" w:pos="5040"/>
          <w:tab w:val="left" w:pos="5472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>In caso di inosservanza degli obblighi anzidetti si applicano in ogni caso le norme civilistiche in tema di responsabilità civile.</w:t>
      </w:r>
    </w:p>
    <w:p w14:paraId="082AD316" w14:textId="77777777" w:rsidR="00C852FA" w:rsidRPr="0035598B" w:rsidRDefault="00C852FA" w:rsidP="00C852FA">
      <w:pPr>
        <w:tabs>
          <w:tab w:val="left" w:pos="8208"/>
          <w:tab w:val="left" w:pos="9540"/>
        </w:tabs>
        <w:ind w:right="62"/>
        <w:jc w:val="both"/>
        <w:rPr>
          <w:sz w:val="22"/>
          <w:szCs w:val="22"/>
        </w:rPr>
      </w:pPr>
    </w:p>
    <w:p w14:paraId="6DF0B0CE" w14:textId="77777777" w:rsidR="00C852FA" w:rsidRPr="0035598B" w:rsidRDefault="00C74336" w:rsidP="00C852FA">
      <w:pPr>
        <w:tabs>
          <w:tab w:val="left" w:pos="8208"/>
          <w:tab w:val="left" w:pos="9540"/>
        </w:tabs>
        <w:ind w:right="6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Art. 8</w:t>
      </w:r>
    </w:p>
    <w:p w14:paraId="45BBC96B" w14:textId="77777777" w:rsidR="00C852FA" w:rsidRPr="0035598B" w:rsidRDefault="00C852FA" w:rsidP="00C852FA">
      <w:pPr>
        <w:tabs>
          <w:tab w:val="left" w:pos="8208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(Divieto di cumulo)</w:t>
      </w:r>
    </w:p>
    <w:p w14:paraId="502AEE01" w14:textId="77777777" w:rsidR="00C852FA" w:rsidRPr="0035598B" w:rsidRDefault="00803C09" w:rsidP="00C8482A">
      <w:pPr>
        <w:tabs>
          <w:tab w:val="left" w:pos="9540"/>
        </w:tabs>
        <w:ind w:right="62"/>
        <w:jc w:val="both"/>
        <w:rPr>
          <w:b/>
          <w:sz w:val="22"/>
          <w:szCs w:val="22"/>
        </w:rPr>
      </w:pPr>
      <w:r w:rsidRPr="0035598B">
        <w:rPr>
          <w:sz w:val="22"/>
          <w:szCs w:val="22"/>
        </w:rPr>
        <w:t>Il Soggetto Attuator</w:t>
      </w:r>
      <w:r w:rsidR="00C852FA" w:rsidRPr="0035598B">
        <w:rPr>
          <w:sz w:val="22"/>
          <w:szCs w:val="22"/>
        </w:rPr>
        <w:t>e</w:t>
      </w:r>
      <w:r w:rsidRPr="0035598B">
        <w:rPr>
          <w:sz w:val="22"/>
          <w:szCs w:val="22"/>
        </w:rPr>
        <w:t>, titolare del finanziamento,</w:t>
      </w:r>
      <w:r w:rsidR="00C852FA" w:rsidRPr="0035598B">
        <w:rPr>
          <w:sz w:val="22"/>
          <w:szCs w:val="22"/>
        </w:rPr>
        <w:t xml:space="preserve"> dichiara di non percepire contributi o altre sovvenzioni da organismi pubblici </w:t>
      </w:r>
      <w:r w:rsidRPr="0035598B">
        <w:rPr>
          <w:sz w:val="22"/>
          <w:szCs w:val="22"/>
        </w:rPr>
        <w:t>e/o privati per le attività</w:t>
      </w:r>
      <w:r w:rsidR="00C852FA" w:rsidRPr="0035598B">
        <w:rPr>
          <w:sz w:val="22"/>
          <w:szCs w:val="22"/>
        </w:rPr>
        <w:t xml:space="preserve"> oggetto del</w:t>
      </w:r>
      <w:r w:rsidR="0041450F" w:rsidRPr="0035598B">
        <w:rPr>
          <w:sz w:val="22"/>
          <w:szCs w:val="22"/>
        </w:rPr>
        <w:t xml:space="preserve"> Piano formativo finanziato, regolato dal</w:t>
      </w:r>
      <w:r w:rsidR="00C852FA" w:rsidRPr="0035598B">
        <w:rPr>
          <w:sz w:val="22"/>
          <w:szCs w:val="22"/>
        </w:rPr>
        <w:t>la presente convenzione.</w:t>
      </w:r>
    </w:p>
    <w:p w14:paraId="19F977EE" w14:textId="77777777" w:rsidR="0035598B" w:rsidRPr="0035598B" w:rsidRDefault="0035598B" w:rsidP="008A33D2">
      <w:pPr>
        <w:jc w:val="center"/>
        <w:rPr>
          <w:b/>
          <w:bCs/>
          <w:sz w:val="22"/>
          <w:szCs w:val="22"/>
        </w:rPr>
      </w:pPr>
    </w:p>
    <w:p w14:paraId="127A9797" w14:textId="77777777" w:rsidR="008A33D2" w:rsidRDefault="00C74336" w:rsidP="008A33D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Art. 9</w:t>
      </w:r>
    </w:p>
    <w:p w14:paraId="04164331" w14:textId="77777777" w:rsidR="002C2DCD" w:rsidRPr="000A39BC" w:rsidRDefault="002C2DCD" w:rsidP="002C2DCD">
      <w:pPr>
        <w:jc w:val="center"/>
        <w:rPr>
          <w:b/>
          <w:bCs/>
          <w:sz w:val="22"/>
          <w:szCs w:val="22"/>
        </w:rPr>
      </w:pPr>
      <w:r w:rsidRPr="000A39BC">
        <w:rPr>
          <w:b/>
          <w:bCs/>
          <w:sz w:val="22"/>
          <w:szCs w:val="22"/>
        </w:rPr>
        <w:t>(Adempimento degli obblighi di trasparenza e di pubblicità)</w:t>
      </w:r>
    </w:p>
    <w:p w14:paraId="0CB63573" w14:textId="559054A0" w:rsidR="00C50B1C" w:rsidRDefault="00C50B1C" w:rsidP="00C50B1C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Si impegna</w:t>
      </w:r>
      <w:r w:rsidR="004264DD">
        <w:rPr>
          <w:bCs/>
          <w:sz w:val="22"/>
          <w:szCs w:val="22"/>
        </w:rPr>
        <w:t>no</w:t>
      </w:r>
      <w:r>
        <w:rPr>
          <w:bCs/>
          <w:sz w:val="22"/>
          <w:szCs w:val="22"/>
        </w:rPr>
        <w:t xml:space="preserve"> a conformarsi alla normativa di riferimento contenuta nel testo dell’Avviso e al Regolamento Generale del Fondo.</w:t>
      </w:r>
    </w:p>
    <w:p w14:paraId="0C8014A4" w14:textId="77777777" w:rsidR="002C2DCD" w:rsidRPr="009257B1" w:rsidRDefault="002C2DCD" w:rsidP="002C2DCD">
      <w:pPr>
        <w:jc w:val="both"/>
        <w:rPr>
          <w:bCs/>
          <w:sz w:val="22"/>
          <w:szCs w:val="22"/>
        </w:rPr>
      </w:pPr>
    </w:p>
    <w:p w14:paraId="28A495FF" w14:textId="77777777" w:rsidR="002C2DCD" w:rsidRPr="0035598B" w:rsidRDefault="002C2DCD" w:rsidP="008A33D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Art. 10</w:t>
      </w:r>
    </w:p>
    <w:p w14:paraId="4D1B16E0" w14:textId="77777777" w:rsidR="008A33D2" w:rsidRPr="0035598B" w:rsidRDefault="008A33D2" w:rsidP="008A33D2">
      <w:pPr>
        <w:jc w:val="center"/>
        <w:rPr>
          <w:b/>
          <w:bCs/>
          <w:sz w:val="22"/>
          <w:szCs w:val="22"/>
        </w:rPr>
      </w:pPr>
      <w:r w:rsidRPr="0035598B">
        <w:rPr>
          <w:b/>
          <w:bCs/>
          <w:sz w:val="22"/>
          <w:szCs w:val="22"/>
        </w:rPr>
        <w:t>(Clausola di rinvio)</w:t>
      </w:r>
    </w:p>
    <w:p w14:paraId="234974E8" w14:textId="77777777" w:rsidR="008A33D2" w:rsidRPr="0035598B" w:rsidRDefault="008A33D2" w:rsidP="008A33D2">
      <w:pPr>
        <w:tabs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>Per quanto non espressamente previsto nella presente convenzione, le parti fanno rinvio al codice civile ed alle normative</w:t>
      </w:r>
      <w:r w:rsidR="004D379A" w:rsidRPr="0035598B">
        <w:rPr>
          <w:sz w:val="22"/>
          <w:szCs w:val="22"/>
        </w:rPr>
        <w:t xml:space="preserve"> nazionali e</w:t>
      </w:r>
      <w:r w:rsidRPr="0035598B">
        <w:rPr>
          <w:sz w:val="22"/>
          <w:szCs w:val="22"/>
        </w:rPr>
        <w:t xml:space="preserve"> </w:t>
      </w:r>
      <w:r w:rsidR="004D379A" w:rsidRPr="0035598B">
        <w:rPr>
          <w:sz w:val="22"/>
          <w:szCs w:val="22"/>
        </w:rPr>
        <w:t xml:space="preserve">comunitarie </w:t>
      </w:r>
      <w:r w:rsidRPr="0035598B">
        <w:rPr>
          <w:sz w:val="22"/>
          <w:szCs w:val="22"/>
        </w:rPr>
        <w:t>vigenti in materia.</w:t>
      </w:r>
    </w:p>
    <w:p w14:paraId="5416A07A" w14:textId="77777777" w:rsidR="00590C1E" w:rsidRDefault="00590C1E" w:rsidP="00590C1E">
      <w:pPr>
        <w:rPr>
          <w:sz w:val="22"/>
          <w:szCs w:val="22"/>
        </w:rPr>
      </w:pPr>
    </w:p>
    <w:p w14:paraId="03174B01" w14:textId="77777777" w:rsidR="0035598B" w:rsidRPr="0035598B" w:rsidRDefault="0035598B" w:rsidP="00590C1E">
      <w:pPr>
        <w:rPr>
          <w:sz w:val="22"/>
          <w:szCs w:val="22"/>
        </w:rPr>
      </w:pPr>
    </w:p>
    <w:p w14:paraId="2FA5214F" w14:textId="77777777" w:rsidR="000E2B6B" w:rsidRPr="00E03612" w:rsidRDefault="00D55CD7" w:rsidP="00590C1E">
      <w:pPr>
        <w:rPr>
          <w:b/>
          <w:bCs/>
          <w:sz w:val="22"/>
          <w:szCs w:val="22"/>
        </w:rPr>
      </w:pPr>
      <w:r w:rsidRPr="00E03612">
        <w:rPr>
          <w:b/>
          <w:bCs/>
          <w:sz w:val="22"/>
          <w:szCs w:val="22"/>
        </w:rPr>
        <w:t>Luogo e data</w:t>
      </w:r>
      <w:r w:rsidR="004905C4" w:rsidRPr="00E03612">
        <w:rPr>
          <w:b/>
          <w:bCs/>
          <w:sz w:val="22"/>
          <w:szCs w:val="22"/>
        </w:rPr>
        <w:t>,</w:t>
      </w:r>
    </w:p>
    <w:p w14:paraId="6CFB932A" w14:textId="77777777" w:rsidR="0035598B" w:rsidRDefault="0035598B" w:rsidP="00590C1E">
      <w:pPr>
        <w:rPr>
          <w:sz w:val="22"/>
          <w:szCs w:val="22"/>
        </w:rPr>
      </w:pPr>
    </w:p>
    <w:p w14:paraId="0A499D55" w14:textId="77777777" w:rsidR="0035598B" w:rsidRPr="0035598B" w:rsidRDefault="0035598B" w:rsidP="00590C1E">
      <w:pPr>
        <w:rPr>
          <w:sz w:val="22"/>
          <w:szCs w:val="22"/>
        </w:rPr>
      </w:pPr>
    </w:p>
    <w:p w14:paraId="45258F15" w14:textId="77777777" w:rsidR="00C852FA" w:rsidRPr="00D55CD7" w:rsidRDefault="00D55CD7" w:rsidP="00590C1E">
      <w:r w:rsidRPr="00D55CD7">
        <w:tab/>
      </w:r>
      <w:r w:rsidRPr="00D55CD7">
        <w:tab/>
      </w:r>
      <w:r w:rsidRPr="00D55CD7">
        <w:tab/>
      </w:r>
      <w:r w:rsidRPr="00D55CD7">
        <w:tab/>
      </w:r>
      <w:r w:rsidRPr="00D55CD7">
        <w:tab/>
      </w:r>
      <w:r w:rsidRPr="00D55CD7">
        <w:tab/>
      </w:r>
      <w:r w:rsidRPr="00D55CD7">
        <w:tab/>
        <w:t>Per accettazione</w:t>
      </w:r>
    </w:p>
    <w:p w14:paraId="4CEF043A" w14:textId="77777777" w:rsidR="00D55CD7" w:rsidRPr="0045718F" w:rsidRDefault="00D55CD7" w:rsidP="00590C1E">
      <w:pPr>
        <w:rPr>
          <w:i/>
          <w:sz w:val="22"/>
          <w:szCs w:val="22"/>
        </w:rPr>
      </w:pPr>
      <w:r w:rsidRPr="0045718F">
        <w:rPr>
          <w:i/>
          <w:sz w:val="22"/>
          <w:szCs w:val="22"/>
        </w:rPr>
        <w:tab/>
      </w:r>
      <w:r w:rsidRPr="0045718F">
        <w:rPr>
          <w:i/>
          <w:sz w:val="22"/>
          <w:szCs w:val="22"/>
        </w:rPr>
        <w:tab/>
      </w:r>
      <w:r w:rsidRPr="0045718F">
        <w:rPr>
          <w:i/>
          <w:sz w:val="22"/>
          <w:szCs w:val="22"/>
        </w:rPr>
        <w:tab/>
      </w:r>
      <w:r w:rsidRPr="0045718F">
        <w:rPr>
          <w:i/>
          <w:sz w:val="22"/>
          <w:szCs w:val="22"/>
        </w:rPr>
        <w:tab/>
      </w:r>
      <w:r w:rsidR="004A2D64" w:rsidRPr="0045718F">
        <w:rPr>
          <w:i/>
          <w:sz w:val="22"/>
          <w:szCs w:val="22"/>
        </w:rPr>
        <w:t>(Timbro e Firma del Legale rappresentante del Soggetto attuatore)</w:t>
      </w:r>
    </w:p>
    <w:p w14:paraId="0881F89E" w14:textId="77777777" w:rsidR="00224F2E" w:rsidRPr="00790B34" w:rsidRDefault="00D55CD7" w:rsidP="00790B34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_____________________________________________</w:t>
      </w:r>
    </w:p>
    <w:sectPr w:rsidR="00224F2E" w:rsidRPr="00790B34" w:rsidSect="00106AFA">
      <w:headerReference w:type="default" r:id="rId10"/>
      <w:headerReference w:type="first" r:id="rId11"/>
      <w:pgSz w:w="11906" w:h="16838" w:code="9"/>
      <w:pgMar w:top="1418" w:right="1134" w:bottom="107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C8BB1" w14:textId="77777777" w:rsidR="008919B1" w:rsidRDefault="008919B1">
      <w:r>
        <w:separator/>
      </w:r>
    </w:p>
  </w:endnote>
  <w:endnote w:type="continuationSeparator" w:id="0">
    <w:p w14:paraId="7EE1D21E" w14:textId="77777777" w:rsidR="008919B1" w:rsidRDefault="00891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3F801" w14:textId="77777777" w:rsidR="008919B1" w:rsidRDefault="008919B1">
      <w:r>
        <w:separator/>
      </w:r>
    </w:p>
  </w:footnote>
  <w:footnote w:type="continuationSeparator" w:id="0">
    <w:p w14:paraId="5CE15ECB" w14:textId="77777777" w:rsidR="008919B1" w:rsidRDefault="00891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B3345" w14:textId="77777777" w:rsidR="004765AF" w:rsidRPr="00072BE2" w:rsidRDefault="004765AF" w:rsidP="00072BE2">
    <w:pPr>
      <w:pStyle w:val="Intestazione"/>
      <w:rPr>
        <w:rFonts w:ascii="Arial" w:hAnsi="Arial" w:cs="Arial"/>
        <w:sz w:val="16"/>
        <w:szCs w:val="16"/>
      </w:rPr>
    </w:pPr>
    <w:r w:rsidRPr="00F0426D">
      <w:rPr>
        <w:rFonts w:ascii="Arial" w:hAnsi="Arial" w:cs="Arial"/>
        <w:sz w:val="16"/>
        <w:szCs w:val="16"/>
      </w:rPr>
      <w:fldChar w:fldCharType="begin"/>
    </w:r>
    <w:r w:rsidRPr="00F0426D">
      <w:rPr>
        <w:rFonts w:ascii="Arial" w:hAnsi="Arial" w:cs="Arial"/>
        <w:sz w:val="16"/>
        <w:szCs w:val="16"/>
      </w:rPr>
      <w:instrText xml:space="preserve"> FILENAME </w:instrText>
    </w:r>
    <w:r w:rsidRPr="00F0426D">
      <w:rPr>
        <w:rFonts w:ascii="Arial" w:hAnsi="Arial" w:cs="Arial"/>
        <w:sz w:val="16"/>
        <w:szCs w:val="16"/>
      </w:rPr>
      <w:fldChar w:fldCharType="separate"/>
    </w:r>
    <w:r w:rsidR="00B649D7">
      <w:rPr>
        <w:rFonts w:ascii="Arial" w:hAnsi="Arial" w:cs="Arial"/>
        <w:noProof/>
        <w:sz w:val="16"/>
        <w:szCs w:val="16"/>
      </w:rPr>
      <w:t>All.2_</w:t>
    </w:r>
    <w:r w:rsidR="00490091">
      <w:rPr>
        <w:rFonts w:ascii="Arial" w:hAnsi="Arial" w:cs="Arial"/>
        <w:noProof/>
        <w:sz w:val="16"/>
        <w:szCs w:val="16"/>
      </w:rPr>
      <w:t>Avviso_</w:t>
    </w:r>
    <w:r w:rsidR="00FB65E1">
      <w:rPr>
        <w:rFonts w:ascii="Arial" w:hAnsi="Arial" w:cs="Arial"/>
        <w:noProof/>
        <w:sz w:val="16"/>
        <w:szCs w:val="16"/>
      </w:rPr>
      <w:t>0</w:t>
    </w:r>
    <w:r w:rsidR="008A7B57">
      <w:rPr>
        <w:rFonts w:ascii="Arial" w:hAnsi="Arial" w:cs="Arial"/>
        <w:noProof/>
        <w:sz w:val="16"/>
        <w:szCs w:val="16"/>
      </w:rPr>
      <w:t>3</w:t>
    </w:r>
    <w:r w:rsidR="00490091">
      <w:rPr>
        <w:rFonts w:ascii="Arial" w:hAnsi="Arial" w:cs="Arial"/>
        <w:noProof/>
        <w:sz w:val="16"/>
        <w:szCs w:val="16"/>
      </w:rPr>
      <w:t>_202</w:t>
    </w:r>
    <w:r w:rsidR="001122F8">
      <w:rPr>
        <w:rFonts w:ascii="Arial" w:hAnsi="Arial" w:cs="Arial"/>
        <w:noProof/>
        <w:sz w:val="16"/>
        <w:szCs w:val="16"/>
      </w:rPr>
      <w:t>6</w:t>
    </w:r>
    <w:r w:rsidR="00490091">
      <w:rPr>
        <w:rFonts w:ascii="Arial" w:hAnsi="Arial" w:cs="Arial"/>
        <w:noProof/>
        <w:sz w:val="16"/>
        <w:szCs w:val="16"/>
      </w:rPr>
      <w:t>_</w:t>
    </w:r>
    <w:r w:rsidR="00B649D7">
      <w:rPr>
        <w:rFonts w:ascii="Arial" w:hAnsi="Arial" w:cs="Arial"/>
        <w:noProof/>
        <w:sz w:val="16"/>
        <w:szCs w:val="16"/>
      </w:rPr>
      <w:t>Convenzione</w:t>
    </w:r>
    <w:r w:rsidRPr="00F0426D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pag. </w:t>
    </w:r>
    <w:r w:rsidRPr="00C74336">
      <w:rPr>
        <w:rFonts w:ascii="Arial" w:hAnsi="Arial" w:cs="Arial"/>
        <w:sz w:val="16"/>
        <w:szCs w:val="16"/>
      </w:rPr>
      <w:fldChar w:fldCharType="begin"/>
    </w:r>
    <w:r w:rsidRPr="00C74336">
      <w:rPr>
        <w:rFonts w:ascii="Arial" w:hAnsi="Arial" w:cs="Arial"/>
        <w:sz w:val="16"/>
        <w:szCs w:val="16"/>
      </w:rPr>
      <w:instrText xml:space="preserve"> PAGE </w:instrText>
    </w:r>
    <w:r w:rsidRPr="00C74336">
      <w:rPr>
        <w:rFonts w:ascii="Arial" w:hAnsi="Arial" w:cs="Arial"/>
        <w:sz w:val="16"/>
        <w:szCs w:val="16"/>
      </w:rPr>
      <w:fldChar w:fldCharType="separate"/>
    </w:r>
    <w:r w:rsidR="000A39BC">
      <w:rPr>
        <w:rFonts w:ascii="Arial" w:hAnsi="Arial" w:cs="Arial"/>
        <w:noProof/>
        <w:sz w:val="16"/>
        <w:szCs w:val="16"/>
      </w:rPr>
      <w:t>3</w:t>
    </w:r>
    <w:r w:rsidRPr="00C74336">
      <w:rPr>
        <w:rFonts w:ascii="Arial" w:hAnsi="Arial" w:cs="Arial"/>
        <w:sz w:val="16"/>
        <w:szCs w:val="16"/>
      </w:rPr>
      <w:fldChar w:fldCharType="end"/>
    </w:r>
    <w:r w:rsidRPr="00C74336">
      <w:rPr>
        <w:rFonts w:ascii="Arial" w:hAnsi="Arial" w:cs="Arial"/>
        <w:sz w:val="16"/>
        <w:szCs w:val="16"/>
      </w:rPr>
      <w:t>/</w:t>
    </w:r>
    <w:r w:rsidRPr="00C74336">
      <w:rPr>
        <w:rFonts w:ascii="Arial" w:hAnsi="Arial" w:cs="Arial"/>
        <w:sz w:val="16"/>
        <w:szCs w:val="16"/>
      </w:rPr>
      <w:fldChar w:fldCharType="begin"/>
    </w:r>
    <w:r w:rsidRPr="00C74336">
      <w:rPr>
        <w:rFonts w:ascii="Arial" w:hAnsi="Arial" w:cs="Arial"/>
        <w:sz w:val="16"/>
        <w:szCs w:val="16"/>
      </w:rPr>
      <w:instrText xml:space="preserve"> NUMPAGES </w:instrText>
    </w:r>
    <w:r w:rsidRPr="00C74336">
      <w:rPr>
        <w:rFonts w:ascii="Arial" w:hAnsi="Arial" w:cs="Arial"/>
        <w:sz w:val="16"/>
        <w:szCs w:val="16"/>
      </w:rPr>
      <w:fldChar w:fldCharType="separate"/>
    </w:r>
    <w:r w:rsidR="000A39BC">
      <w:rPr>
        <w:rFonts w:ascii="Arial" w:hAnsi="Arial" w:cs="Arial"/>
        <w:noProof/>
        <w:sz w:val="16"/>
        <w:szCs w:val="16"/>
      </w:rPr>
      <w:t>3</w:t>
    </w:r>
    <w:r w:rsidRPr="00C74336">
      <w:rPr>
        <w:rFonts w:ascii="Arial" w:hAnsi="Arial" w:cs="Arial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D64D0" w14:textId="77777777" w:rsidR="004765AF" w:rsidRPr="00B15747" w:rsidRDefault="004765AF" w:rsidP="00B15747">
    <w:pPr>
      <w:pStyle w:val="Intestazione"/>
      <w:jc w:val="right"/>
      <w:rPr>
        <w:i/>
        <w:sz w:val="20"/>
        <w:szCs w:val="20"/>
      </w:rPr>
    </w:pPr>
    <w:r w:rsidRPr="00B15747">
      <w:rPr>
        <w:i/>
        <w:sz w:val="20"/>
        <w:szCs w:val="20"/>
      </w:rPr>
      <w:fldChar w:fldCharType="begin"/>
    </w:r>
    <w:r w:rsidRPr="00B15747">
      <w:rPr>
        <w:i/>
        <w:sz w:val="20"/>
        <w:szCs w:val="20"/>
      </w:rPr>
      <w:instrText xml:space="preserve"> FILENAME </w:instrText>
    </w:r>
    <w:r w:rsidRPr="00B15747">
      <w:rPr>
        <w:i/>
        <w:sz w:val="20"/>
        <w:szCs w:val="20"/>
      </w:rPr>
      <w:fldChar w:fldCharType="separate"/>
    </w:r>
    <w:r w:rsidR="00B649D7">
      <w:rPr>
        <w:i/>
        <w:noProof/>
        <w:sz w:val="20"/>
        <w:szCs w:val="20"/>
      </w:rPr>
      <w:t>All.2_Convenzione_Avviso.doc</w:t>
    </w:r>
    <w:r w:rsidRPr="00B15747">
      <w:rPr>
        <w:i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B84DD2"/>
    <w:multiLevelType w:val="hybridMultilevel"/>
    <w:tmpl w:val="888CC274"/>
    <w:lvl w:ilvl="0" w:tplc="F43094D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B9E2CE1"/>
    <w:multiLevelType w:val="hybridMultilevel"/>
    <w:tmpl w:val="EACC5C60"/>
    <w:lvl w:ilvl="0" w:tplc="1FDEEFE4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D4304"/>
    <w:multiLevelType w:val="hybridMultilevel"/>
    <w:tmpl w:val="66B831D4"/>
    <w:lvl w:ilvl="0" w:tplc="0410000F">
      <w:start w:val="1"/>
      <w:numFmt w:val="decimal"/>
      <w:lvlText w:val="%1."/>
      <w:lvlJc w:val="left"/>
      <w:pPr>
        <w:tabs>
          <w:tab w:val="num" w:pos="724"/>
        </w:tabs>
        <w:ind w:left="72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4"/>
        </w:tabs>
        <w:ind w:left="144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4"/>
        </w:tabs>
        <w:ind w:left="216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4"/>
        </w:tabs>
        <w:ind w:left="288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4"/>
        </w:tabs>
        <w:ind w:left="360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4"/>
        </w:tabs>
        <w:ind w:left="432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4"/>
        </w:tabs>
        <w:ind w:left="504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4"/>
        </w:tabs>
        <w:ind w:left="576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4"/>
        </w:tabs>
        <w:ind w:left="6484" w:hanging="180"/>
      </w:pPr>
    </w:lvl>
  </w:abstractNum>
  <w:abstractNum w:abstractNumId="4" w15:restartNumberingAfterBreak="0">
    <w:nsid w:val="5C15546C"/>
    <w:multiLevelType w:val="hybridMultilevel"/>
    <w:tmpl w:val="7F36A2E6"/>
    <w:lvl w:ilvl="0" w:tplc="04100019">
      <w:start w:val="1"/>
      <w:numFmt w:val="lowerLetter"/>
      <w:lvlText w:val="%1."/>
      <w:lvlJc w:val="left"/>
      <w:pPr>
        <w:tabs>
          <w:tab w:val="num" w:pos="-1065"/>
        </w:tabs>
        <w:ind w:left="-1065" w:hanging="360"/>
      </w:pPr>
    </w:lvl>
    <w:lvl w:ilvl="1" w:tplc="1FDEEFE4">
      <w:start w:val="1"/>
      <w:numFmt w:val="bullet"/>
      <w:lvlText w:val=""/>
      <w:lvlJc w:val="left"/>
      <w:pPr>
        <w:tabs>
          <w:tab w:val="num" w:pos="-345"/>
        </w:tabs>
        <w:ind w:left="-345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375"/>
        </w:tabs>
        <w:ind w:left="375" w:hanging="180"/>
      </w:pPr>
    </w:lvl>
    <w:lvl w:ilvl="3" w:tplc="8C9A5BE6">
      <w:start w:val="1"/>
      <w:numFmt w:val="decimal"/>
      <w:lvlText w:val="%4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1815"/>
        </w:tabs>
        <w:ind w:left="181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2535"/>
        </w:tabs>
        <w:ind w:left="253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255"/>
        </w:tabs>
        <w:ind w:left="325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3975"/>
        </w:tabs>
        <w:ind w:left="397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4695"/>
        </w:tabs>
        <w:ind w:left="4695" w:hanging="180"/>
      </w:pPr>
    </w:lvl>
  </w:abstractNum>
  <w:abstractNum w:abstractNumId="5" w15:restartNumberingAfterBreak="0">
    <w:nsid w:val="5EC45B65"/>
    <w:multiLevelType w:val="hybridMultilevel"/>
    <w:tmpl w:val="6F963F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00EA8"/>
    <w:multiLevelType w:val="hybridMultilevel"/>
    <w:tmpl w:val="EF3C7EA2"/>
    <w:lvl w:ilvl="0" w:tplc="0410000F">
      <w:start w:val="1"/>
      <w:numFmt w:val="decimal"/>
      <w:lvlText w:val="%1."/>
      <w:lvlJc w:val="left"/>
      <w:pPr>
        <w:tabs>
          <w:tab w:val="num" w:pos="1426"/>
        </w:tabs>
        <w:ind w:left="1426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6"/>
        </w:tabs>
        <w:ind w:left="214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6"/>
        </w:tabs>
        <w:ind w:left="286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6"/>
        </w:tabs>
        <w:ind w:left="358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6"/>
        </w:tabs>
        <w:ind w:left="430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6"/>
        </w:tabs>
        <w:ind w:left="502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6"/>
        </w:tabs>
        <w:ind w:left="574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6"/>
        </w:tabs>
        <w:ind w:left="646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6"/>
        </w:tabs>
        <w:ind w:left="7186" w:hanging="180"/>
      </w:pPr>
    </w:lvl>
  </w:abstractNum>
  <w:abstractNum w:abstractNumId="7" w15:restartNumberingAfterBreak="0">
    <w:nsid w:val="7B11186C"/>
    <w:multiLevelType w:val="hybridMultilevel"/>
    <w:tmpl w:val="17A8FE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0063716">
    <w:abstractNumId w:val="1"/>
  </w:num>
  <w:num w:numId="2" w16cid:durableId="1622296550">
    <w:abstractNumId w:val="2"/>
  </w:num>
  <w:num w:numId="3" w16cid:durableId="96102080">
    <w:abstractNumId w:val="4"/>
  </w:num>
  <w:num w:numId="4" w16cid:durableId="480077466">
    <w:abstractNumId w:val="3"/>
  </w:num>
  <w:num w:numId="5" w16cid:durableId="1851404559">
    <w:abstractNumId w:val="6"/>
  </w:num>
  <w:num w:numId="6" w16cid:durableId="1353341459">
    <w:abstractNumId w:val="5"/>
  </w:num>
  <w:num w:numId="7" w16cid:durableId="1394619728">
    <w:abstractNumId w:val="5"/>
  </w:num>
  <w:num w:numId="8" w16cid:durableId="1925994175">
    <w:abstractNumId w:val="7"/>
  </w:num>
  <w:num w:numId="9" w16cid:durableId="730813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52FA"/>
    <w:rsid w:val="000004E0"/>
    <w:rsid w:val="0000158F"/>
    <w:rsid w:val="000025B7"/>
    <w:rsid w:val="00011C9E"/>
    <w:rsid w:val="00012BC3"/>
    <w:rsid w:val="000208BD"/>
    <w:rsid w:val="000210E8"/>
    <w:rsid w:val="000224A8"/>
    <w:rsid w:val="000226A6"/>
    <w:rsid w:val="0002271D"/>
    <w:rsid w:val="00023AF2"/>
    <w:rsid w:val="00026D7C"/>
    <w:rsid w:val="00032584"/>
    <w:rsid w:val="00037704"/>
    <w:rsid w:val="00054204"/>
    <w:rsid w:val="000551E1"/>
    <w:rsid w:val="00057857"/>
    <w:rsid w:val="000631F7"/>
    <w:rsid w:val="00063626"/>
    <w:rsid w:val="00072BE2"/>
    <w:rsid w:val="00074B70"/>
    <w:rsid w:val="00077C61"/>
    <w:rsid w:val="0008373F"/>
    <w:rsid w:val="000869FF"/>
    <w:rsid w:val="000915EE"/>
    <w:rsid w:val="00097620"/>
    <w:rsid w:val="000A2C1E"/>
    <w:rsid w:val="000A39BC"/>
    <w:rsid w:val="000A64CB"/>
    <w:rsid w:val="000B0ECF"/>
    <w:rsid w:val="000B12AF"/>
    <w:rsid w:val="000B1FEA"/>
    <w:rsid w:val="000B3E5B"/>
    <w:rsid w:val="000B58EA"/>
    <w:rsid w:val="000B5E0D"/>
    <w:rsid w:val="000C1111"/>
    <w:rsid w:val="000C7F02"/>
    <w:rsid w:val="000D4441"/>
    <w:rsid w:val="000E2B6B"/>
    <w:rsid w:val="000E2E14"/>
    <w:rsid w:val="000F624E"/>
    <w:rsid w:val="00104ADC"/>
    <w:rsid w:val="00106AFA"/>
    <w:rsid w:val="001122F8"/>
    <w:rsid w:val="0011334E"/>
    <w:rsid w:val="0011423A"/>
    <w:rsid w:val="00115D58"/>
    <w:rsid w:val="00120930"/>
    <w:rsid w:val="001221F6"/>
    <w:rsid w:val="00126E7D"/>
    <w:rsid w:val="0013526A"/>
    <w:rsid w:val="00140E25"/>
    <w:rsid w:val="0014295C"/>
    <w:rsid w:val="00146856"/>
    <w:rsid w:val="00156F1F"/>
    <w:rsid w:val="00157DB9"/>
    <w:rsid w:val="00164804"/>
    <w:rsid w:val="00167E43"/>
    <w:rsid w:val="00170D94"/>
    <w:rsid w:val="0018577E"/>
    <w:rsid w:val="00194A2B"/>
    <w:rsid w:val="00196BD4"/>
    <w:rsid w:val="001A6EEB"/>
    <w:rsid w:val="001C53EC"/>
    <w:rsid w:val="001D3D5F"/>
    <w:rsid w:val="001E1A51"/>
    <w:rsid w:val="001E3A99"/>
    <w:rsid w:val="001E7182"/>
    <w:rsid w:val="001E7BB4"/>
    <w:rsid w:val="001F2DC1"/>
    <w:rsid w:val="001F4CAC"/>
    <w:rsid w:val="001F7511"/>
    <w:rsid w:val="001F7FAA"/>
    <w:rsid w:val="00206A60"/>
    <w:rsid w:val="00220695"/>
    <w:rsid w:val="00224F2E"/>
    <w:rsid w:val="00227705"/>
    <w:rsid w:val="00227E6A"/>
    <w:rsid w:val="0023099A"/>
    <w:rsid w:val="002318BF"/>
    <w:rsid w:val="00231ED8"/>
    <w:rsid w:val="00236681"/>
    <w:rsid w:val="002458F4"/>
    <w:rsid w:val="00252265"/>
    <w:rsid w:val="00253EA7"/>
    <w:rsid w:val="00254871"/>
    <w:rsid w:val="002548CE"/>
    <w:rsid w:val="00254E85"/>
    <w:rsid w:val="00255E3C"/>
    <w:rsid w:val="00257C7A"/>
    <w:rsid w:val="0026155B"/>
    <w:rsid w:val="00272F32"/>
    <w:rsid w:val="00275FDB"/>
    <w:rsid w:val="00277A65"/>
    <w:rsid w:val="00280C85"/>
    <w:rsid w:val="0028149D"/>
    <w:rsid w:val="0028499C"/>
    <w:rsid w:val="002866B7"/>
    <w:rsid w:val="002919BE"/>
    <w:rsid w:val="002969E7"/>
    <w:rsid w:val="00297B99"/>
    <w:rsid w:val="002A410C"/>
    <w:rsid w:val="002A69BF"/>
    <w:rsid w:val="002B7FF5"/>
    <w:rsid w:val="002C2DCD"/>
    <w:rsid w:val="002D37F8"/>
    <w:rsid w:val="002D6A0A"/>
    <w:rsid w:val="002F1ADF"/>
    <w:rsid w:val="002F1D0D"/>
    <w:rsid w:val="002F4228"/>
    <w:rsid w:val="002F4387"/>
    <w:rsid w:val="002F4A06"/>
    <w:rsid w:val="002F5D2F"/>
    <w:rsid w:val="002F5F2D"/>
    <w:rsid w:val="00304B99"/>
    <w:rsid w:val="003131A2"/>
    <w:rsid w:val="003204E6"/>
    <w:rsid w:val="00321466"/>
    <w:rsid w:val="003313A2"/>
    <w:rsid w:val="0033418C"/>
    <w:rsid w:val="00336EB1"/>
    <w:rsid w:val="00336F9F"/>
    <w:rsid w:val="0035598B"/>
    <w:rsid w:val="0036020F"/>
    <w:rsid w:val="0036124C"/>
    <w:rsid w:val="0036252D"/>
    <w:rsid w:val="003639CE"/>
    <w:rsid w:val="00372CD4"/>
    <w:rsid w:val="00374CFF"/>
    <w:rsid w:val="00385C3B"/>
    <w:rsid w:val="003861BC"/>
    <w:rsid w:val="003951B9"/>
    <w:rsid w:val="003A5C19"/>
    <w:rsid w:val="003C03B3"/>
    <w:rsid w:val="003C0C2D"/>
    <w:rsid w:val="003C251B"/>
    <w:rsid w:val="003C4C60"/>
    <w:rsid w:val="003C52CD"/>
    <w:rsid w:val="003D2D78"/>
    <w:rsid w:val="003D4AB3"/>
    <w:rsid w:val="003D5111"/>
    <w:rsid w:val="003D5FDC"/>
    <w:rsid w:val="003E434E"/>
    <w:rsid w:val="003F0C48"/>
    <w:rsid w:val="00404503"/>
    <w:rsid w:val="0041450F"/>
    <w:rsid w:val="004264DD"/>
    <w:rsid w:val="004328A9"/>
    <w:rsid w:val="004333B3"/>
    <w:rsid w:val="004333E0"/>
    <w:rsid w:val="00433EB8"/>
    <w:rsid w:val="00437A89"/>
    <w:rsid w:val="00437F88"/>
    <w:rsid w:val="004426F8"/>
    <w:rsid w:val="004535D1"/>
    <w:rsid w:val="0045520C"/>
    <w:rsid w:val="0045718F"/>
    <w:rsid w:val="00464232"/>
    <w:rsid w:val="00465E4D"/>
    <w:rsid w:val="00471870"/>
    <w:rsid w:val="004765AF"/>
    <w:rsid w:val="004821E2"/>
    <w:rsid w:val="004877CE"/>
    <w:rsid w:val="00490091"/>
    <w:rsid w:val="004905C4"/>
    <w:rsid w:val="00492AC5"/>
    <w:rsid w:val="004A2D64"/>
    <w:rsid w:val="004A3E41"/>
    <w:rsid w:val="004A6376"/>
    <w:rsid w:val="004C3FC0"/>
    <w:rsid w:val="004C60B1"/>
    <w:rsid w:val="004D200A"/>
    <w:rsid w:val="004D2830"/>
    <w:rsid w:val="004D379A"/>
    <w:rsid w:val="004D540A"/>
    <w:rsid w:val="004D601C"/>
    <w:rsid w:val="004E70D3"/>
    <w:rsid w:val="004F5957"/>
    <w:rsid w:val="005022F2"/>
    <w:rsid w:val="00512599"/>
    <w:rsid w:val="00521677"/>
    <w:rsid w:val="00521DCD"/>
    <w:rsid w:val="005226FD"/>
    <w:rsid w:val="00525B98"/>
    <w:rsid w:val="00526D8F"/>
    <w:rsid w:val="0052788C"/>
    <w:rsid w:val="0053227F"/>
    <w:rsid w:val="0053588B"/>
    <w:rsid w:val="005436A2"/>
    <w:rsid w:val="00543E6E"/>
    <w:rsid w:val="005444FB"/>
    <w:rsid w:val="005755BB"/>
    <w:rsid w:val="0057601C"/>
    <w:rsid w:val="0057655B"/>
    <w:rsid w:val="00590C1E"/>
    <w:rsid w:val="005A2DDB"/>
    <w:rsid w:val="005A4D69"/>
    <w:rsid w:val="005A7D54"/>
    <w:rsid w:val="005B2D56"/>
    <w:rsid w:val="005B3A1A"/>
    <w:rsid w:val="005C3D31"/>
    <w:rsid w:val="005C6375"/>
    <w:rsid w:val="005D2CB6"/>
    <w:rsid w:val="005E0321"/>
    <w:rsid w:val="005E3780"/>
    <w:rsid w:val="005F5E40"/>
    <w:rsid w:val="005F7AB5"/>
    <w:rsid w:val="006005D0"/>
    <w:rsid w:val="00600C5A"/>
    <w:rsid w:val="00602F39"/>
    <w:rsid w:val="00604442"/>
    <w:rsid w:val="00604F5B"/>
    <w:rsid w:val="00621063"/>
    <w:rsid w:val="00622807"/>
    <w:rsid w:val="00622A9F"/>
    <w:rsid w:val="006305B2"/>
    <w:rsid w:val="00632B82"/>
    <w:rsid w:val="00635D77"/>
    <w:rsid w:val="00637CAD"/>
    <w:rsid w:val="00641FC4"/>
    <w:rsid w:val="006442F6"/>
    <w:rsid w:val="00645889"/>
    <w:rsid w:val="00671238"/>
    <w:rsid w:val="00672F34"/>
    <w:rsid w:val="006757F1"/>
    <w:rsid w:val="00677876"/>
    <w:rsid w:val="00682D2F"/>
    <w:rsid w:val="00686581"/>
    <w:rsid w:val="006870F4"/>
    <w:rsid w:val="00696FA7"/>
    <w:rsid w:val="00697878"/>
    <w:rsid w:val="00697D43"/>
    <w:rsid w:val="00697EA9"/>
    <w:rsid w:val="006A02DE"/>
    <w:rsid w:val="006A3CAD"/>
    <w:rsid w:val="006B4E76"/>
    <w:rsid w:val="006C019A"/>
    <w:rsid w:val="006C378D"/>
    <w:rsid w:val="006C686D"/>
    <w:rsid w:val="006D2359"/>
    <w:rsid w:val="006D475F"/>
    <w:rsid w:val="006D5D0A"/>
    <w:rsid w:val="006D64ED"/>
    <w:rsid w:val="006E1C6D"/>
    <w:rsid w:val="006E39AC"/>
    <w:rsid w:val="006F751E"/>
    <w:rsid w:val="00706B70"/>
    <w:rsid w:val="007113C4"/>
    <w:rsid w:val="007124CB"/>
    <w:rsid w:val="00716A94"/>
    <w:rsid w:val="00717A6B"/>
    <w:rsid w:val="00730303"/>
    <w:rsid w:val="007310D0"/>
    <w:rsid w:val="0073520A"/>
    <w:rsid w:val="007357ED"/>
    <w:rsid w:val="00736FF8"/>
    <w:rsid w:val="0074563D"/>
    <w:rsid w:val="00763399"/>
    <w:rsid w:val="00773C5B"/>
    <w:rsid w:val="007767DD"/>
    <w:rsid w:val="007779CC"/>
    <w:rsid w:val="00777AB4"/>
    <w:rsid w:val="007831D2"/>
    <w:rsid w:val="00790531"/>
    <w:rsid w:val="00790B34"/>
    <w:rsid w:val="00794650"/>
    <w:rsid w:val="007C6823"/>
    <w:rsid w:val="007D046E"/>
    <w:rsid w:val="007D12FB"/>
    <w:rsid w:val="007D4785"/>
    <w:rsid w:val="007E2BFE"/>
    <w:rsid w:val="007F69EB"/>
    <w:rsid w:val="00803C09"/>
    <w:rsid w:val="00805C3D"/>
    <w:rsid w:val="00806EB2"/>
    <w:rsid w:val="00814650"/>
    <w:rsid w:val="00815F8D"/>
    <w:rsid w:val="008170FE"/>
    <w:rsid w:val="00824E47"/>
    <w:rsid w:val="00832CF6"/>
    <w:rsid w:val="00832F7B"/>
    <w:rsid w:val="00851AFA"/>
    <w:rsid w:val="00853835"/>
    <w:rsid w:val="00857BD8"/>
    <w:rsid w:val="00860D83"/>
    <w:rsid w:val="00876CF9"/>
    <w:rsid w:val="00880724"/>
    <w:rsid w:val="008809CE"/>
    <w:rsid w:val="008904A8"/>
    <w:rsid w:val="008919B1"/>
    <w:rsid w:val="00891B7D"/>
    <w:rsid w:val="0089491F"/>
    <w:rsid w:val="008A33D2"/>
    <w:rsid w:val="008A7B57"/>
    <w:rsid w:val="008B068C"/>
    <w:rsid w:val="008B0693"/>
    <w:rsid w:val="008C02A5"/>
    <w:rsid w:val="008C730C"/>
    <w:rsid w:val="008D6921"/>
    <w:rsid w:val="008F258B"/>
    <w:rsid w:val="008F350A"/>
    <w:rsid w:val="008F3838"/>
    <w:rsid w:val="00903EF5"/>
    <w:rsid w:val="009257B1"/>
    <w:rsid w:val="00934954"/>
    <w:rsid w:val="00944EB9"/>
    <w:rsid w:val="00946F69"/>
    <w:rsid w:val="00952E52"/>
    <w:rsid w:val="00954EC2"/>
    <w:rsid w:val="00955881"/>
    <w:rsid w:val="00956874"/>
    <w:rsid w:val="00962570"/>
    <w:rsid w:val="0097603C"/>
    <w:rsid w:val="0098228B"/>
    <w:rsid w:val="00996253"/>
    <w:rsid w:val="00996D2D"/>
    <w:rsid w:val="009A15FF"/>
    <w:rsid w:val="009A1F39"/>
    <w:rsid w:val="009A42AB"/>
    <w:rsid w:val="009B3CAA"/>
    <w:rsid w:val="009B4D97"/>
    <w:rsid w:val="009C4366"/>
    <w:rsid w:val="009C5923"/>
    <w:rsid w:val="009D2FFB"/>
    <w:rsid w:val="009E39BF"/>
    <w:rsid w:val="009E456E"/>
    <w:rsid w:val="00A01449"/>
    <w:rsid w:val="00A0262F"/>
    <w:rsid w:val="00A0320E"/>
    <w:rsid w:val="00A03709"/>
    <w:rsid w:val="00A03EDE"/>
    <w:rsid w:val="00A0423C"/>
    <w:rsid w:val="00A06621"/>
    <w:rsid w:val="00A10746"/>
    <w:rsid w:val="00A1527A"/>
    <w:rsid w:val="00A230B3"/>
    <w:rsid w:val="00A24668"/>
    <w:rsid w:val="00A247A5"/>
    <w:rsid w:val="00A27304"/>
    <w:rsid w:val="00A27D2B"/>
    <w:rsid w:val="00A5235A"/>
    <w:rsid w:val="00A579EF"/>
    <w:rsid w:val="00A6212A"/>
    <w:rsid w:val="00A624C1"/>
    <w:rsid w:val="00A667FE"/>
    <w:rsid w:val="00A7017F"/>
    <w:rsid w:val="00A7068A"/>
    <w:rsid w:val="00A74C3C"/>
    <w:rsid w:val="00A760B9"/>
    <w:rsid w:val="00A76504"/>
    <w:rsid w:val="00A9031B"/>
    <w:rsid w:val="00A96608"/>
    <w:rsid w:val="00AA70BD"/>
    <w:rsid w:val="00AB0A72"/>
    <w:rsid w:val="00AC2BD2"/>
    <w:rsid w:val="00AC3121"/>
    <w:rsid w:val="00AD0098"/>
    <w:rsid w:val="00AD0C83"/>
    <w:rsid w:val="00AD2379"/>
    <w:rsid w:val="00AF7751"/>
    <w:rsid w:val="00B04745"/>
    <w:rsid w:val="00B05EFA"/>
    <w:rsid w:val="00B07841"/>
    <w:rsid w:val="00B1090D"/>
    <w:rsid w:val="00B15747"/>
    <w:rsid w:val="00B34BE6"/>
    <w:rsid w:val="00B37A19"/>
    <w:rsid w:val="00B47BC6"/>
    <w:rsid w:val="00B51185"/>
    <w:rsid w:val="00B52F56"/>
    <w:rsid w:val="00B53D2A"/>
    <w:rsid w:val="00B54C62"/>
    <w:rsid w:val="00B5503F"/>
    <w:rsid w:val="00B555C8"/>
    <w:rsid w:val="00B577DF"/>
    <w:rsid w:val="00B649D7"/>
    <w:rsid w:val="00B7373F"/>
    <w:rsid w:val="00B77EE1"/>
    <w:rsid w:val="00B80764"/>
    <w:rsid w:val="00B91CF8"/>
    <w:rsid w:val="00B9248A"/>
    <w:rsid w:val="00BA451A"/>
    <w:rsid w:val="00BA5D6C"/>
    <w:rsid w:val="00BB6E4C"/>
    <w:rsid w:val="00BC1BA9"/>
    <w:rsid w:val="00BC36A7"/>
    <w:rsid w:val="00BD640D"/>
    <w:rsid w:val="00BE0AE9"/>
    <w:rsid w:val="00BE150A"/>
    <w:rsid w:val="00BE6951"/>
    <w:rsid w:val="00BF4573"/>
    <w:rsid w:val="00BF5920"/>
    <w:rsid w:val="00BF5FDE"/>
    <w:rsid w:val="00BF6445"/>
    <w:rsid w:val="00BF72DA"/>
    <w:rsid w:val="00BF7595"/>
    <w:rsid w:val="00C01421"/>
    <w:rsid w:val="00C01F4D"/>
    <w:rsid w:val="00C24D0A"/>
    <w:rsid w:val="00C25C29"/>
    <w:rsid w:val="00C377A5"/>
    <w:rsid w:val="00C45405"/>
    <w:rsid w:val="00C47F04"/>
    <w:rsid w:val="00C50B1C"/>
    <w:rsid w:val="00C5285B"/>
    <w:rsid w:val="00C52ADB"/>
    <w:rsid w:val="00C6430E"/>
    <w:rsid w:val="00C71E70"/>
    <w:rsid w:val="00C74336"/>
    <w:rsid w:val="00C83B23"/>
    <w:rsid w:val="00C8482A"/>
    <w:rsid w:val="00C84BE3"/>
    <w:rsid w:val="00C852FA"/>
    <w:rsid w:val="00C93790"/>
    <w:rsid w:val="00C9389D"/>
    <w:rsid w:val="00CA5205"/>
    <w:rsid w:val="00CA58BB"/>
    <w:rsid w:val="00CB05A8"/>
    <w:rsid w:val="00CB1A72"/>
    <w:rsid w:val="00CB46A6"/>
    <w:rsid w:val="00CD393E"/>
    <w:rsid w:val="00CD42CF"/>
    <w:rsid w:val="00CD47E3"/>
    <w:rsid w:val="00CD4A05"/>
    <w:rsid w:val="00CD6AB6"/>
    <w:rsid w:val="00CE25F7"/>
    <w:rsid w:val="00CE2A1E"/>
    <w:rsid w:val="00CF048A"/>
    <w:rsid w:val="00CF79F0"/>
    <w:rsid w:val="00D01C7B"/>
    <w:rsid w:val="00D02A16"/>
    <w:rsid w:val="00D06E99"/>
    <w:rsid w:val="00D136EC"/>
    <w:rsid w:val="00D23705"/>
    <w:rsid w:val="00D32334"/>
    <w:rsid w:val="00D4342E"/>
    <w:rsid w:val="00D44126"/>
    <w:rsid w:val="00D4754C"/>
    <w:rsid w:val="00D52826"/>
    <w:rsid w:val="00D5348B"/>
    <w:rsid w:val="00D54A84"/>
    <w:rsid w:val="00D5576A"/>
    <w:rsid w:val="00D55CD7"/>
    <w:rsid w:val="00D57539"/>
    <w:rsid w:val="00D72CAF"/>
    <w:rsid w:val="00D778BB"/>
    <w:rsid w:val="00D805EF"/>
    <w:rsid w:val="00D8355D"/>
    <w:rsid w:val="00D87119"/>
    <w:rsid w:val="00D92BFD"/>
    <w:rsid w:val="00DA51E2"/>
    <w:rsid w:val="00DC13F7"/>
    <w:rsid w:val="00DD21D5"/>
    <w:rsid w:val="00DE6A79"/>
    <w:rsid w:val="00DE6C36"/>
    <w:rsid w:val="00DE7DD2"/>
    <w:rsid w:val="00DF2055"/>
    <w:rsid w:val="00DF5C75"/>
    <w:rsid w:val="00E03612"/>
    <w:rsid w:val="00E07EFC"/>
    <w:rsid w:val="00E1124B"/>
    <w:rsid w:val="00E2081D"/>
    <w:rsid w:val="00E26774"/>
    <w:rsid w:val="00E27552"/>
    <w:rsid w:val="00E30F9E"/>
    <w:rsid w:val="00E367B3"/>
    <w:rsid w:val="00E372D6"/>
    <w:rsid w:val="00E4026C"/>
    <w:rsid w:val="00E67041"/>
    <w:rsid w:val="00E722AF"/>
    <w:rsid w:val="00E75A3F"/>
    <w:rsid w:val="00E7709F"/>
    <w:rsid w:val="00E84B4B"/>
    <w:rsid w:val="00E9358B"/>
    <w:rsid w:val="00EA5884"/>
    <w:rsid w:val="00EB0AE0"/>
    <w:rsid w:val="00EB55C8"/>
    <w:rsid w:val="00EB6AE7"/>
    <w:rsid w:val="00EC71B3"/>
    <w:rsid w:val="00ED06D6"/>
    <w:rsid w:val="00ED2E04"/>
    <w:rsid w:val="00ED6741"/>
    <w:rsid w:val="00EE25E6"/>
    <w:rsid w:val="00EE2E79"/>
    <w:rsid w:val="00EF619A"/>
    <w:rsid w:val="00F037E9"/>
    <w:rsid w:val="00F0426D"/>
    <w:rsid w:val="00F10035"/>
    <w:rsid w:val="00F178A2"/>
    <w:rsid w:val="00F3515C"/>
    <w:rsid w:val="00F37704"/>
    <w:rsid w:val="00F43E74"/>
    <w:rsid w:val="00F44683"/>
    <w:rsid w:val="00F47538"/>
    <w:rsid w:val="00F47D8B"/>
    <w:rsid w:val="00F606E8"/>
    <w:rsid w:val="00F653FB"/>
    <w:rsid w:val="00F7600A"/>
    <w:rsid w:val="00F77D4C"/>
    <w:rsid w:val="00F81201"/>
    <w:rsid w:val="00F91163"/>
    <w:rsid w:val="00F95AFD"/>
    <w:rsid w:val="00FA06C7"/>
    <w:rsid w:val="00FA6DCE"/>
    <w:rsid w:val="00FB65E1"/>
    <w:rsid w:val="00FC5654"/>
    <w:rsid w:val="00FD1119"/>
    <w:rsid w:val="00FE44A4"/>
    <w:rsid w:val="00FE71E3"/>
    <w:rsid w:val="00FF0CC3"/>
    <w:rsid w:val="00FF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AD7C94F"/>
  <w15:chartTrackingRefBased/>
  <w15:docId w15:val="{CBFE585A-8217-493C-85DA-7CFE78507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852FA"/>
    <w:rPr>
      <w:sz w:val="24"/>
      <w:szCs w:val="24"/>
    </w:rPr>
  </w:style>
  <w:style w:type="paragraph" w:styleId="Titolo2">
    <w:name w:val="heading 2"/>
    <w:basedOn w:val="Normale"/>
    <w:next w:val="Normale"/>
    <w:qFormat/>
    <w:rsid w:val="00C852FA"/>
    <w:pPr>
      <w:keepNext/>
      <w:jc w:val="center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normale1">
    <w:name w:val="Testo normale1"/>
    <w:basedOn w:val="Normale"/>
    <w:rsid w:val="00C852FA"/>
    <w:rPr>
      <w:rFonts w:ascii="Courier New" w:hAnsi="Courier New"/>
      <w:sz w:val="20"/>
      <w:szCs w:val="20"/>
    </w:rPr>
  </w:style>
  <w:style w:type="paragraph" w:styleId="Pidipagina">
    <w:name w:val="footer"/>
    <w:basedOn w:val="Normale"/>
    <w:rsid w:val="00C852FA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852FA"/>
  </w:style>
  <w:style w:type="paragraph" w:styleId="Rientrocorpodeltesto">
    <w:name w:val="Body Text Indent"/>
    <w:basedOn w:val="Normale"/>
    <w:rsid w:val="00C852FA"/>
    <w:pPr>
      <w:spacing w:after="120"/>
      <w:ind w:left="283"/>
    </w:pPr>
  </w:style>
  <w:style w:type="paragraph" w:styleId="Testofumetto">
    <w:name w:val="Balloon Text"/>
    <w:basedOn w:val="Normale"/>
    <w:semiHidden/>
    <w:rsid w:val="00716A9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0B0ECF"/>
    <w:rPr>
      <w:sz w:val="20"/>
      <w:szCs w:val="20"/>
    </w:rPr>
  </w:style>
  <w:style w:type="character" w:styleId="Rimandonotaapidipagina">
    <w:name w:val="footnote reference"/>
    <w:semiHidden/>
    <w:rsid w:val="000B0ECF"/>
    <w:rPr>
      <w:vertAlign w:val="superscript"/>
    </w:rPr>
  </w:style>
  <w:style w:type="character" w:styleId="Collegamentoipertestuale">
    <w:name w:val="Hyperlink"/>
    <w:rsid w:val="00696FA7"/>
    <w:rPr>
      <w:color w:val="0000FF"/>
      <w:u w:val="single"/>
    </w:rPr>
  </w:style>
  <w:style w:type="paragraph" w:styleId="Corpotesto">
    <w:name w:val="Body Text"/>
    <w:basedOn w:val="Normale"/>
    <w:rsid w:val="00851AFA"/>
    <w:pPr>
      <w:spacing w:after="120"/>
    </w:pPr>
  </w:style>
  <w:style w:type="paragraph" w:styleId="Intestazione">
    <w:name w:val="header"/>
    <w:basedOn w:val="Normale"/>
    <w:rsid w:val="0028499C"/>
    <w:pPr>
      <w:tabs>
        <w:tab w:val="center" w:pos="4819"/>
        <w:tab w:val="right" w:pos="9638"/>
      </w:tabs>
    </w:pPr>
  </w:style>
  <w:style w:type="paragraph" w:customStyle="1" w:styleId="DefaultParagraphFontChar">
    <w:name w:val="Default Paragraph Font Char"/>
    <w:aliases w:val="Default Paragraph Font Para Char Char"/>
    <w:basedOn w:val="Normale"/>
    <w:rsid w:val="00BF5FDE"/>
    <w:pPr>
      <w:spacing w:after="12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24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F79C37E81B8643935952FE2981C832" ma:contentTypeVersion="6" ma:contentTypeDescription="Creare un nuovo documento." ma:contentTypeScope="" ma:versionID="5d60d92fdf61c73af7bde755edbf0efe">
  <xsd:schema xmlns:xsd="http://www.w3.org/2001/XMLSchema" xmlns:xs="http://www.w3.org/2001/XMLSchema" xmlns:p="http://schemas.microsoft.com/office/2006/metadata/properties" xmlns:ns2="a3c96f83-34c0-494f-a93f-324c7ce1628e" xmlns:ns3="2f5c9c1d-1022-4cdc-89cc-134d50cb3de7" targetNamespace="http://schemas.microsoft.com/office/2006/metadata/properties" ma:root="true" ma:fieldsID="1148d08b57b4714ca6cb6faa07bb93c9" ns2:_="" ns3:_="">
    <xsd:import namespace="a3c96f83-34c0-494f-a93f-324c7ce1628e"/>
    <xsd:import namespace="2f5c9c1d-1022-4cdc-89cc-134d50cb3d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96f83-34c0-494f-a93f-324c7ce162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c9c1d-1022-4cdc-89cc-134d50cb3d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5EF987-CC0B-499B-9A28-4D3AEB6E32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877EE7-4FBB-460A-959C-68EF76B134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c96f83-34c0-494f-a93f-324c7ce1628e"/>
    <ds:schemaRef ds:uri="2f5c9c1d-1022-4cdc-89cc-134d50cb3d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16DAAF-D325-4435-9BFE-0E8EC977B4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1338</Words>
  <Characters>7628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All.3 - Bando 2006</vt:lpstr>
    </vt:vector>
  </TitlesOfParts>
  <Company>agidae</Company>
  <LinksUpToDate>false</LinksUpToDate>
  <CharactersWithSpaces>8949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All.3 - Bando 2006</dc:title>
  <dc:subject/>
  <dc:creator>FondER</dc:creator>
  <cp:keywords/>
  <cp:lastModifiedBy>Caterina Giacomobello (Formazione)</cp:lastModifiedBy>
  <cp:revision>4</cp:revision>
  <cp:lastPrinted>2020-02-04T10:47:00Z</cp:lastPrinted>
  <dcterms:created xsi:type="dcterms:W3CDTF">2026-02-02T14:15:00Z</dcterms:created>
  <dcterms:modified xsi:type="dcterms:W3CDTF">2026-02-06T08:10:00Z</dcterms:modified>
</cp:coreProperties>
</file>